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1E" w:rsidRPr="00BB358A" w:rsidRDefault="00AF371E">
      <w:pPr>
        <w:rPr>
          <w:b/>
          <w:sz w:val="24"/>
          <w:szCs w:val="24"/>
          <w:lang w:val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9"/>
        <w:gridCol w:w="10377"/>
      </w:tblGrid>
      <w:tr w:rsidR="001F2AAA" w:rsidRPr="00BB358A" w:rsidTr="00AF371E">
        <w:tc>
          <w:tcPr>
            <w:tcW w:w="4409" w:type="dxa"/>
          </w:tcPr>
          <w:p w:rsidR="001F2AAA" w:rsidRPr="00BB358A" w:rsidRDefault="001F2AAA" w:rsidP="009E417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377" w:type="dxa"/>
          </w:tcPr>
          <w:p w:rsidR="001F2AAA" w:rsidRPr="00BB358A" w:rsidRDefault="001F2AAA" w:rsidP="001818E8">
            <w:pPr>
              <w:ind w:firstLine="641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3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УТВЕРЖДАЮ</w:t>
            </w:r>
          </w:p>
          <w:p w:rsidR="001F2AAA" w:rsidRPr="00BB358A" w:rsidRDefault="001F2AAA" w:rsidP="001F2AAA">
            <w:pPr>
              <w:pStyle w:val="1"/>
              <w:spacing w:before="0" w:after="0"/>
              <w:ind w:left="6423"/>
              <w:jc w:val="both"/>
              <w:outlineLvl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 w:rsidRPr="00BB35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</w:rPr>
              <w:t>Руководитель</w:t>
            </w:r>
          </w:p>
          <w:p w:rsidR="001F2AAA" w:rsidRPr="00BB358A" w:rsidRDefault="001F2AAA" w:rsidP="001F2AAA">
            <w:pPr>
              <w:ind w:left="642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3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ГУ «Управлени</w:t>
            </w:r>
            <w:r w:rsidR="009E417C" w:rsidRPr="00BB3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BB3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образования  </w:t>
            </w:r>
          </w:p>
          <w:p w:rsidR="001F2AAA" w:rsidRPr="00BB358A" w:rsidRDefault="001F2AAA" w:rsidP="001F2AAA">
            <w:pPr>
              <w:ind w:left="642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35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Карагандинской области»</w:t>
            </w:r>
          </w:p>
          <w:p w:rsidR="001F2AAA" w:rsidRPr="00BB358A" w:rsidRDefault="001F2AAA" w:rsidP="001F2AAA">
            <w:pPr>
              <w:ind w:left="642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3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 Г.Ш. </w:t>
            </w:r>
            <w:proofErr w:type="spellStart"/>
            <w:r w:rsidRPr="00BB358A">
              <w:rPr>
                <w:rFonts w:ascii="Times New Roman" w:hAnsi="Times New Roman" w:cs="Times New Roman"/>
                <w:b/>
                <w:sz w:val="24"/>
                <w:szCs w:val="24"/>
              </w:rPr>
              <w:t>Кожахметова</w:t>
            </w:r>
            <w:proofErr w:type="spellEnd"/>
          </w:p>
          <w:p w:rsidR="001F2AAA" w:rsidRPr="00BB358A" w:rsidRDefault="001F2AAA" w:rsidP="001F2AAA">
            <w:pPr>
              <w:ind w:left="642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358A">
              <w:rPr>
                <w:rFonts w:ascii="Times New Roman" w:hAnsi="Times New Roman" w:cs="Times New Roman"/>
                <w:b/>
                <w:sz w:val="24"/>
                <w:szCs w:val="24"/>
              </w:rPr>
              <w:t>«___»__</w:t>
            </w:r>
            <w:r w:rsidRPr="00BB35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_________</w:t>
            </w:r>
            <w:r w:rsidRPr="00BB358A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proofErr w:type="gramStart"/>
            <w:r w:rsidRPr="00BB358A">
              <w:rPr>
                <w:rFonts w:ascii="Times New Roman" w:hAnsi="Times New Roman" w:cs="Times New Roman"/>
                <w:b/>
                <w:sz w:val="24"/>
                <w:szCs w:val="24"/>
              </w:rPr>
              <w:t>_  202</w:t>
            </w:r>
            <w:r w:rsidR="007B4A75" w:rsidRPr="00BB358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proofErr w:type="gramEnd"/>
            <w:r w:rsidRPr="00BB35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BB358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F2AAA" w:rsidRPr="00BB358A" w:rsidRDefault="001F2AAA" w:rsidP="001818E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F2AAA" w:rsidRPr="007B4A75" w:rsidRDefault="001F2AAA">
      <w:pPr>
        <w:pBdr>
          <w:top w:val="nil"/>
          <w:left w:val="nil"/>
          <w:bottom w:val="nil"/>
          <w:right w:val="nil"/>
          <w:between w:val="nil"/>
        </w:pBdr>
        <w:tabs>
          <w:tab w:val="left" w:pos="15593"/>
          <w:tab w:val="left" w:pos="15735"/>
        </w:tabs>
        <w:ind w:right="85"/>
        <w:jc w:val="center"/>
        <w:rPr>
          <w:b/>
          <w:color w:val="000000"/>
          <w:sz w:val="24"/>
          <w:szCs w:val="24"/>
          <w:lang w:val="ru-RU"/>
        </w:rPr>
      </w:pPr>
    </w:p>
    <w:p w:rsidR="004A4658" w:rsidRPr="007B4A75" w:rsidRDefault="00205360">
      <w:pPr>
        <w:pBdr>
          <w:top w:val="nil"/>
          <w:left w:val="nil"/>
          <w:bottom w:val="nil"/>
          <w:right w:val="nil"/>
          <w:between w:val="nil"/>
        </w:pBdr>
        <w:tabs>
          <w:tab w:val="left" w:pos="15593"/>
          <w:tab w:val="left" w:pos="15735"/>
        </w:tabs>
        <w:ind w:right="85"/>
        <w:jc w:val="center"/>
        <w:rPr>
          <w:b/>
          <w:color w:val="000000"/>
          <w:sz w:val="24"/>
          <w:szCs w:val="24"/>
          <w:lang w:val="ru-RU"/>
        </w:rPr>
      </w:pPr>
      <w:r w:rsidRPr="007B4A75">
        <w:rPr>
          <w:b/>
          <w:color w:val="000000"/>
          <w:sz w:val="24"/>
          <w:szCs w:val="24"/>
          <w:lang w:val="ru-RU"/>
        </w:rPr>
        <w:t>План мероприятий</w:t>
      </w:r>
    </w:p>
    <w:p w:rsidR="004A4658" w:rsidRPr="007B4A75" w:rsidRDefault="00205360">
      <w:pPr>
        <w:pBdr>
          <w:top w:val="nil"/>
          <w:left w:val="nil"/>
          <w:bottom w:val="nil"/>
          <w:right w:val="nil"/>
          <w:between w:val="nil"/>
        </w:pBdr>
        <w:tabs>
          <w:tab w:val="left" w:pos="15309"/>
          <w:tab w:val="left" w:pos="15593"/>
          <w:tab w:val="left" w:pos="15735"/>
        </w:tabs>
        <w:ind w:right="85"/>
        <w:jc w:val="center"/>
        <w:rPr>
          <w:b/>
          <w:color w:val="000000"/>
          <w:sz w:val="24"/>
          <w:szCs w:val="24"/>
          <w:lang w:val="ru-RU"/>
        </w:rPr>
      </w:pPr>
      <w:r w:rsidRPr="007B4A75">
        <w:rPr>
          <w:b/>
          <w:color w:val="000000"/>
          <w:sz w:val="24"/>
          <w:szCs w:val="24"/>
          <w:lang w:val="ru-RU"/>
        </w:rPr>
        <w:t xml:space="preserve">воспитательной работы </w:t>
      </w:r>
      <w:r w:rsidRPr="007B4A75">
        <w:rPr>
          <w:b/>
          <w:sz w:val="24"/>
          <w:szCs w:val="24"/>
          <w:lang w:val="ru-RU"/>
        </w:rPr>
        <w:t xml:space="preserve">в организациях </w:t>
      </w:r>
      <w:proofErr w:type="spellStart"/>
      <w:r w:rsidRPr="007B4A75">
        <w:rPr>
          <w:b/>
          <w:sz w:val="24"/>
          <w:szCs w:val="24"/>
          <w:lang w:val="ru-RU"/>
        </w:rPr>
        <w:t>ТиП</w:t>
      </w:r>
      <w:r w:rsidR="0068534E" w:rsidRPr="007B4A75">
        <w:rPr>
          <w:b/>
          <w:sz w:val="24"/>
          <w:szCs w:val="24"/>
          <w:lang w:val="ru-RU"/>
        </w:rPr>
        <w:t>П</w:t>
      </w:r>
      <w:r w:rsidRPr="007B4A75">
        <w:rPr>
          <w:b/>
          <w:sz w:val="24"/>
          <w:szCs w:val="24"/>
          <w:lang w:val="ru-RU"/>
        </w:rPr>
        <w:t>О</w:t>
      </w:r>
      <w:proofErr w:type="spellEnd"/>
      <w:r w:rsidRPr="007B4A75">
        <w:rPr>
          <w:b/>
          <w:sz w:val="24"/>
          <w:szCs w:val="24"/>
          <w:lang w:val="ru-RU"/>
        </w:rPr>
        <w:t xml:space="preserve"> Карагандинской области</w:t>
      </w:r>
    </w:p>
    <w:p w:rsidR="00E42B29" w:rsidRPr="007B4A75" w:rsidRDefault="00E42B29" w:rsidP="00E42B29">
      <w:pPr>
        <w:pBdr>
          <w:top w:val="nil"/>
          <w:left w:val="nil"/>
          <w:bottom w:val="nil"/>
          <w:right w:val="nil"/>
          <w:between w:val="nil"/>
        </w:pBdr>
        <w:tabs>
          <w:tab w:val="left" w:pos="15309"/>
          <w:tab w:val="left" w:pos="15593"/>
          <w:tab w:val="left" w:pos="15735"/>
        </w:tabs>
        <w:ind w:right="85"/>
        <w:jc w:val="center"/>
        <w:rPr>
          <w:b/>
          <w:color w:val="000000"/>
          <w:sz w:val="24"/>
          <w:szCs w:val="24"/>
          <w:lang w:val="ru-RU"/>
        </w:rPr>
      </w:pPr>
      <w:r w:rsidRPr="007B4A75">
        <w:rPr>
          <w:b/>
          <w:color w:val="000000"/>
          <w:sz w:val="24"/>
          <w:szCs w:val="24"/>
          <w:lang w:val="ru-RU"/>
        </w:rPr>
        <w:t>на 2023-2024 учебный год</w:t>
      </w:r>
    </w:p>
    <w:p w:rsidR="00E42B29" w:rsidRPr="007B4A75" w:rsidRDefault="00E42B29" w:rsidP="00E42B29">
      <w:pPr>
        <w:pBdr>
          <w:top w:val="nil"/>
          <w:left w:val="nil"/>
          <w:bottom w:val="nil"/>
          <w:right w:val="nil"/>
          <w:between w:val="nil"/>
        </w:pBdr>
        <w:tabs>
          <w:tab w:val="left" w:pos="15309"/>
          <w:tab w:val="left" w:pos="15593"/>
          <w:tab w:val="left" w:pos="15735"/>
        </w:tabs>
        <w:ind w:right="85"/>
        <w:jc w:val="center"/>
        <w:rPr>
          <w:b/>
          <w:color w:val="000000"/>
          <w:sz w:val="24"/>
          <w:szCs w:val="24"/>
          <w:lang w:val="ru-RU"/>
        </w:rPr>
      </w:pPr>
      <w:r w:rsidRPr="007B4A75">
        <w:rPr>
          <w:b/>
          <w:color w:val="000000"/>
          <w:sz w:val="24"/>
          <w:szCs w:val="24"/>
          <w:lang w:val="ru-RU"/>
        </w:rPr>
        <w:t xml:space="preserve">(в рамках реализации </w:t>
      </w:r>
      <w:r w:rsidRPr="007B4A75">
        <w:rPr>
          <w:b/>
          <w:color w:val="000000"/>
          <w:sz w:val="24"/>
          <w:szCs w:val="24"/>
          <w:lang w:val="kk-KZ"/>
        </w:rPr>
        <w:t>«</w:t>
      </w:r>
      <w:r w:rsidRPr="007B4A75">
        <w:rPr>
          <w:b/>
          <w:color w:val="000000"/>
          <w:sz w:val="24"/>
          <w:szCs w:val="24"/>
          <w:lang w:val="ru-RU"/>
        </w:rPr>
        <w:t xml:space="preserve">Программы </w:t>
      </w:r>
      <w:r w:rsidRPr="007B4A75">
        <w:rPr>
          <w:b/>
          <w:sz w:val="24"/>
          <w:szCs w:val="24"/>
          <w:lang w:val="ru-RU"/>
        </w:rPr>
        <w:t xml:space="preserve"> целостного воспитания»/«</w:t>
      </w:r>
      <w:proofErr w:type="spellStart"/>
      <w:r w:rsidRPr="007B4A75">
        <w:rPr>
          <w:b/>
          <w:sz w:val="24"/>
          <w:szCs w:val="24"/>
          <w:lang w:val="ru-RU"/>
        </w:rPr>
        <w:t>Біртұтас</w:t>
      </w:r>
      <w:proofErr w:type="spellEnd"/>
      <w:r w:rsidRPr="007B4A75">
        <w:rPr>
          <w:b/>
          <w:sz w:val="24"/>
          <w:szCs w:val="24"/>
          <w:lang w:val="ru-RU"/>
        </w:rPr>
        <w:t xml:space="preserve"> </w:t>
      </w:r>
      <w:proofErr w:type="spellStart"/>
      <w:r w:rsidRPr="007B4A75">
        <w:rPr>
          <w:b/>
          <w:sz w:val="24"/>
          <w:szCs w:val="24"/>
          <w:lang w:val="ru-RU"/>
        </w:rPr>
        <w:t>тәрбие</w:t>
      </w:r>
      <w:proofErr w:type="spellEnd"/>
      <w:r w:rsidRPr="007B4A75">
        <w:rPr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7B4A75">
        <w:rPr>
          <w:b/>
          <w:sz w:val="24"/>
          <w:szCs w:val="24"/>
          <w:lang w:val="ru-RU"/>
        </w:rPr>
        <w:t>ба</w:t>
      </w:r>
      <w:proofErr w:type="gramEnd"/>
      <w:r w:rsidRPr="007B4A75">
        <w:rPr>
          <w:b/>
          <w:sz w:val="24"/>
          <w:szCs w:val="24"/>
          <w:lang w:val="ru-RU"/>
        </w:rPr>
        <w:t>ғдарламасы</w:t>
      </w:r>
      <w:proofErr w:type="spellEnd"/>
      <w:r w:rsidRPr="007B4A75">
        <w:rPr>
          <w:b/>
          <w:sz w:val="24"/>
          <w:szCs w:val="24"/>
          <w:lang w:val="ru-RU"/>
        </w:rPr>
        <w:t>»</w:t>
      </w:r>
      <w:r w:rsidRPr="007B4A75">
        <w:rPr>
          <w:b/>
          <w:color w:val="000000"/>
          <w:sz w:val="24"/>
          <w:szCs w:val="24"/>
          <w:lang w:val="ru-RU"/>
        </w:rPr>
        <w:t>)</w:t>
      </w:r>
    </w:p>
    <w:p w:rsidR="004A4658" w:rsidRPr="007B4A75" w:rsidRDefault="004A4658">
      <w:pPr>
        <w:spacing w:after="1"/>
        <w:rPr>
          <w:b/>
          <w:sz w:val="24"/>
          <w:szCs w:val="24"/>
          <w:lang w:val="ru-RU"/>
        </w:rPr>
      </w:pPr>
    </w:p>
    <w:tbl>
      <w:tblPr>
        <w:tblStyle w:val="aa"/>
        <w:tblW w:w="15506" w:type="dxa"/>
        <w:jc w:val="center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41"/>
        <w:gridCol w:w="6219"/>
        <w:gridCol w:w="141"/>
        <w:gridCol w:w="1437"/>
        <w:gridCol w:w="141"/>
        <w:gridCol w:w="3261"/>
        <w:gridCol w:w="141"/>
        <w:gridCol w:w="3060"/>
        <w:gridCol w:w="141"/>
      </w:tblGrid>
      <w:tr w:rsidR="004A4658" w:rsidRPr="007B4A75" w:rsidTr="00680EFC">
        <w:trPr>
          <w:gridAfter w:val="1"/>
          <w:wAfter w:w="141" w:type="dxa"/>
          <w:trHeight w:val="97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58" w:rsidRPr="007B4A75" w:rsidRDefault="00205360" w:rsidP="0035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4A75">
              <w:rPr>
                <w:b/>
                <w:color w:val="000000"/>
                <w:sz w:val="24"/>
                <w:szCs w:val="24"/>
              </w:rPr>
              <w:t>№</w:t>
            </w:r>
          </w:p>
          <w:p w:rsidR="004A4658" w:rsidRPr="007B4A75" w:rsidRDefault="00205360" w:rsidP="0035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4A75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58" w:rsidRPr="007B4A75" w:rsidRDefault="00205360" w:rsidP="0035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58" w:rsidRPr="007B4A75" w:rsidRDefault="00205360" w:rsidP="0035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Срок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исполнения</w:t>
            </w:r>
            <w:proofErr w:type="spellEnd"/>
          </w:p>
          <w:p w:rsidR="004A4658" w:rsidRPr="007B4A75" w:rsidRDefault="004A4658" w:rsidP="0035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58" w:rsidRPr="007B4A75" w:rsidRDefault="00205360" w:rsidP="0035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Ответственные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58" w:rsidRPr="007B4A75" w:rsidRDefault="00205360" w:rsidP="0035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отчетности</w:t>
            </w:r>
            <w:proofErr w:type="spellEnd"/>
          </w:p>
          <w:p w:rsidR="004A4658" w:rsidRPr="007B4A75" w:rsidRDefault="004A4658" w:rsidP="003502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A4658" w:rsidRPr="002E4845" w:rsidTr="00680EFC">
        <w:trPr>
          <w:gridAfter w:val="1"/>
          <w:wAfter w:w="141" w:type="dxa"/>
          <w:trHeight w:val="254"/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58" w:rsidRPr="007B4A75" w:rsidRDefault="00205360" w:rsidP="0068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>Механизмы реализации: мероприятия по приоритетным направлениям воспитания</w:t>
            </w:r>
          </w:p>
        </w:tc>
      </w:tr>
      <w:tr w:rsidR="004A4658" w:rsidRPr="002E4845" w:rsidTr="00680EFC">
        <w:trPr>
          <w:gridAfter w:val="1"/>
          <w:wAfter w:w="141" w:type="dxa"/>
          <w:trHeight w:val="1222"/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2A" w:rsidRPr="007B4A75" w:rsidRDefault="00205360" w:rsidP="00B06F2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>Направление:</w:t>
            </w:r>
            <w:r w:rsidR="005213F2" w:rsidRPr="007B4A75">
              <w:rPr>
                <w:rFonts w:eastAsia="+mn-ea"/>
                <w:b/>
                <w:bCs/>
                <w:color w:val="843C0C"/>
                <w:kern w:val="24"/>
                <w:sz w:val="24"/>
                <w:szCs w:val="24"/>
                <w:lang w:val="ru-RU"/>
              </w:rPr>
              <w:t xml:space="preserve"> </w:t>
            </w:r>
            <w:r w:rsidR="00F14B8A" w:rsidRPr="007B4A75">
              <w:rPr>
                <w:rFonts w:eastAsia="+mn-ea"/>
                <w:b/>
                <w:bCs/>
                <w:kern w:val="24"/>
                <w:sz w:val="24"/>
                <w:szCs w:val="24"/>
                <w:lang w:val="kk-KZ"/>
              </w:rPr>
              <w:t xml:space="preserve">«Ұлттық мүдде». </w:t>
            </w:r>
            <w:r w:rsidR="005213F2" w:rsidRPr="007B4A75">
              <w:rPr>
                <w:rFonts w:eastAsia="+mn-ea"/>
                <w:b/>
                <w:bCs/>
                <w:kern w:val="24"/>
                <w:sz w:val="24"/>
                <w:szCs w:val="24"/>
                <w:lang w:val="ru-RU"/>
              </w:rPr>
              <w:t>Национальный интерес</w:t>
            </w:r>
            <w:r w:rsidR="00F14B8A" w:rsidRPr="007B4A75">
              <w:rPr>
                <w:rFonts w:eastAsia="+mn-ea"/>
                <w:b/>
                <w:bCs/>
                <w:kern w:val="24"/>
                <w:sz w:val="24"/>
                <w:szCs w:val="24"/>
                <w:lang w:val="ru-RU"/>
              </w:rPr>
              <w:t>.</w:t>
            </w:r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441E8" w:rsidRPr="007B4A75" w:rsidRDefault="00C441E8" w:rsidP="00C44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b/>
                <w:sz w:val="24"/>
                <w:szCs w:val="24"/>
                <w:lang w:val="ru-RU"/>
              </w:rPr>
              <w:t>Проект «</w:t>
            </w:r>
            <w:proofErr w:type="spellStart"/>
            <w:r w:rsidRPr="007B4A75">
              <w:rPr>
                <w:b/>
                <w:sz w:val="24"/>
                <w:szCs w:val="24"/>
                <w:lang w:val="ru-RU"/>
              </w:rPr>
              <w:t>Ұ</w:t>
            </w:r>
            <w:proofErr w:type="gramStart"/>
            <w:r w:rsidRPr="007B4A75">
              <w:rPr>
                <w:b/>
                <w:sz w:val="24"/>
                <w:szCs w:val="24"/>
                <w:lang w:val="ru-RU"/>
              </w:rPr>
              <w:t>рпа</w:t>
            </w:r>
            <w:proofErr w:type="gramEnd"/>
            <w:r w:rsidRPr="007B4A75">
              <w:rPr>
                <w:b/>
                <w:sz w:val="24"/>
                <w:szCs w:val="24"/>
                <w:lang w:val="ru-RU"/>
              </w:rPr>
              <w:t>ққа</w:t>
            </w:r>
            <w:proofErr w:type="spellEnd"/>
            <w:r w:rsidRPr="007B4A75">
              <w:rPr>
                <w:b/>
                <w:sz w:val="24"/>
                <w:szCs w:val="24"/>
                <w:lang w:val="ru-RU"/>
              </w:rPr>
              <w:t xml:space="preserve"> аманат»</w:t>
            </w:r>
          </w:p>
          <w:p w:rsidR="00C441E8" w:rsidRPr="007B4A75" w:rsidRDefault="00C441E8" w:rsidP="00C441E8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="00A5278F" w:rsidRPr="007B4A75">
              <w:rPr>
                <w:sz w:val="24"/>
                <w:szCs w:val="24"/>
                <w:lang w:val="ru-RU"/>
              </w:rPr>
              <w:t xml:space="preserve">формирование патриота и гражданина с рациональным и эмоциональным отношением к родине, </w:t>
            </w:r>
            <w:r w:rsidRPr="007B4A75">
              <w:rPr>
                <w:sz w:val="24"/>
                <w:szCs w:val="24"/>
                <w:lang w:val="ru-RU"/>
              </w:rPr>
              <w:t>верное служение во благо общества  и прославлять великих деятелей нашей страны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,.</w:t>
            </w:r>
            <w:proofErr w:type="gramEnd"/>
          </w:p>
          <w:p w:rsidR="004A4658" w:rsidRPr="007B4A75" w:rsidRDefault="00C441E8" w:rsidP="00C44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b/>
                <w:bCs/>
                <w:color w:val="000000"/>
                <w:sz w:val="24"/>
                <w:szCs w:val="24"/>
                <w:lang w:val="ru-RU"/>
              </w:rPr>
              <w:t>Результат:</w:t>
            </w:r>
            <w:r w:rsidRPr="007B4A75">
              <w:rPr>
                <w:sz w:val="24"/>
                <w:szCs w:val="24"/>
                <w:lang w:val="ru-RU"/>
              </w:rPr>
              <w:t xml:space="preserve"> уважение каждого человека к своей семье и окружающей среде, любить страну и землю, уважать национальные ценности</w:t>
            </w:r>
            <w:r w:rsidRPr="007B4A75">
              <w:rPr>
                <w:sz w:val="24"/>
                <w:szCs w:val="24"/>
                <w:lang w:val="kk-KZ"/>
              </w:rPr>
              <w:t xml:space="preserve">, </w:t>
            </w:r>
            <w:r w:rsidRPr="007B4A75">
              <w:rPr>
                <w:sz w:val="24"/>
                <w:szCs w:val="24"/>
                <w:lang w:val="ru-RU"/>
              </w:rPr>
              <w:t xml:space="preserve"> честное служение народу, полезность человечеству, трудолюбие, стремление к учебе</w:t>
            </w:r>
          </w:p>
        </w:tc>
      </w:tr>
      <w:tr w:rsidR="004A4658" w:rsidRPr="002E4845" w:rsidTr="00680EFC">
        <w:trPr>
          <w:gridAfter w:val="1"/>
          <w:wAfter w:w="141" w:type="dxa"/>
          <w:trHeight w:val="47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58" w:rsidRPr="007B4A75" w:rsidRDefault="004A4658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58" w:rsidRPr="007B4A75" w:rsidRDefault="00044527" w:rsidP="00CE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1 сентября День знаний. Единый классный час на тему «Спалы білім, адал ұрпақ, табысты ұлт»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BFF" w:rsidRPr="007B4A75" w:rsidRDefault="0068534E" w:rsidP="00B02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1 с</w:t>
            </w:r>
            <w:r w:rsidR="00574E4E" w:rsidRPr="007B4A75">
              <w:rPr>
                <w:color w:val="000000"/>
                <w:sz w:val="24"/>
                <w:szCs w:val="24"/>
                <w:lang w:val="ru-RU"/>
              </w:rPr>
              <w:t>ентябр</w:t>
            </w:r>
            <w:r w:rsidRPr="007B4A75">
              <w:rPr>
                <w:color w:val="000000"/>
                <w:sz w:val="24"/>
                <w:szCs w:val="24"/>
                <w:lang w:val="ru-RU"/>
              </w:rPr>
              <w:t>я</w:t>
            </w:r>
          </w:p>
          <w:p w:rsidR="004A4658" w:rsidRPr="007B4A75" w:rsidRDefault="00574E4E" w:rsidP="00B02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202</w:t>
            </w:r>
            <w:r w:rsidR="00044527" w:rsidRPr="007B4A75">
              <w:rPr>
                <w:color w:val="000000"/>
                <w:sz w:val="24"/>
                <w:szCs w:val="24"/>
                <w:lang w:val="ru-RU"/>
              </w:rPr>
              <w:t>3</w:t>
            </w: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58" w:rsidRPr="007B4A75" w:rsidRDefault="00574E4E" w:rsidP="0010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</w:t>
            </w:r>
            <w:r w:rsidR="00F912D7" w:rsidRPr="007B4A75">
              <w:rPr>
                <w:color w:val="000000"/>
                <w:sz w:val="24"/>
                <w:szCs w:val="24"/>
                <w:lang w:val="ru-RU"/>
              </w:rPr>
              <w:t>П</w:t>
            </w:r>
            <w:r w:rsidRPr="007B4A75">
              <w:rPr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658" w:rsidRPr="007B4A75" w:rsidRDefault="0068534E" w:rsidP="00CE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68534E" w:rsidRPr="002E4845" w:rsidTr="00680EFC">
        <w:trPr>
          <w:gridAfter w:val="1"/>
          <w:wAfter w:w="141" w:type="dxa"/>
          <w:trHeight w:val="47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4E" w:rsidRPr="007B4A75" w:rsidRDefault="0068534E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4E" w:rsidRPr="007B4A75" w:rsidRDefault="0068534E" w:rsidP="0068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Проведение социального опроса (анкетирование) среди студентов колледжей на выявление фактов вымогательства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4E" w:rsidRPr="007B4A75" w:rsidRDefault="00044527" w:rsidP="00B02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14</w:t>
            </w:r>
            <w:r w:rsidR="0068534E" w:rsidRPr="007B4A75">
              <w:rPr>
                <w:sz w:val="24"/>
                <w:szCs w:val="24"/>
                <w:lang w:val="kk-KZ"/>
              </w:rPr>
              <w:t xml:space="preserve"> сентября т.г.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4E" w:rsidRPr="007B4A75" w:rsidRDefault="0068534E" w:rsidP="0010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УО КО,</w:t>
            </w:r>
          </w:p>
          <w:p w:rsidR="0068534E" w:rsidRPr="007B4A75" w:rsidRDefault="0068534E" w:rsidP="0010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4E" w:rsidRPr="007B4A75" w:rsidRDefault="0068534E" w:rsidP="0068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Аналитический отчёт по результатам анкетирования</w:t>
            </w:r>
          </w:p>
        </w:tc>
      </w:tr>
      <w:tr w:rsidR="0068534E" w:rsidRPr="002E4845" w:rsidTr="00680EFC">
        <w:trPr>
          <w:gridAfter w:val="1"/>
          <w:wAfter w:w="141" w:type="dxa"/>
          <w:trHeight w:val="47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4E" w:rsidRPr="007B4A75" w:rsidRDefault="0068534E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4E" w:rsidRPr="007B4A75" w:rsidRDefault="0068534E" w:rsidP="006853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Встреча студентов с представителями правоохранительных органов по профилактике бытового насилия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4E" w:rsidRPr="007B4A75" w:rsidRDefault="00044527" w:rsidP="00B028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15</w:t>
            </w:r>
            <w:r w:rsidR="0068534E" w:rsidRPr="007B4A75">
              <w:rPr>
                <w:sz w:val="24"/>
                <w:szCs w:val="24"/>
                <w:lang w:val="kk-KZ"/>
              </w:rPr>
              <w:t xml:space="preserve"> сентября т.г.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4E" w:rsidRPr="007B4A75" w:rsidRDefault="0068534E" w:rsidP="0010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УО КО,</w:t>
            </w:r>
          </w:p>
          <w:p w:rsidR="0068534E" w:rsidRPr="007B4A75" w:rsidRDefault="0068534E" w:rsidP="00100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34E" w:rsidRPr="007B4A75" w:rsidRDefault="0068534E" w:rsidP="00CE4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</w:t>
            </w:r>
          </w:p>
        </w:tc>
      </w:tr>
      <w:tr w:rsidR="000A5E80" w:rsidRPr="002E4845" w:rsidTr="00680EFC">
        <w:trPr>
          <w:gridAfter w:val="1"/>
          <w:wAfter w:w="141" w:type="dxa"/>
          <w:trHeight w:val="47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65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Проведение мероприятий в рамках месячника по правовому воспитанию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65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  <w:p w:rsidR="000A5E80" w:rsidRPr="007B4A75" w:rsidRDefault="00044527" w:rsidP="0065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2023</w:t>
            </w:r>
            <w:r w:rsidR="000A5E80" w:rsidRPr="007B4A75">
              <w:rPr>
                <w:color w:val="000000"/>
                <w:sz w:val="24"/>
                <w:szCs w:val="24"/>
                <w:lang w:val="ru-RU"/>
              </w:rPr>
              <w:t xml:space="preserve"> г.,</w:t>
            </w:r>
          </w:p>
          <w:p w:rsidR="000A5E80" w:rsidRPr="007B4A75" w:rsidRDefault="000A5E80" w:rsidP="0065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0A5E80" w:rsidRPr="007B4A75" w:rsidRDefault="00044527" w:rsidP="0065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 2024</w:t>
            </w:r>
            <w:r w:rsidR="000A5E80" w:rsidRPr="007B4A75">
              <w:rPr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65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65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лист регистрации, материалы</w:t>
            </w:r>
          </w:p>
        </w:tc>
      </w:tr>
      <w:tr w:rsidR="000A5E80" w:rsidRPr="002E4845" w:rsidTr="00680EFC">
        <w:trPr>
          <w:gridAfter w:val="1"/>
          <w:wAfter w:w="141" w:type="dxa"/>
          <w:trHeight w:val="267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373804">
            <w:pPr>
              <w:pStyle w:val="1"/>
              <w:spacing w:before="0" w:after="264"/>
              <w:jc w:val="both"/>
              <w:rPr>
                <w:b w:val="0"/>
                <w:bCs/>
                <w:color w:val="333333"/>
                <w:kern w:val="36"/>
                <w:sz w:val="24"/>
                <w:szCs w:val="24"/>
                <w:lang w:val="ru-RU"/>
              </w:rPr>
            </w:pPr>
            <w:r w:rsidRPr="007B4A75">
              <w:rPr>
                <w:b w:val="0"/>
                <w:sz w:val="24"/>
                <w:szCs w:val="24"/>
                <w:lang w:val="ru-RU"/>
              </w:rPr>
              <w:t>Организация и проведение методических семинаров: «</w:t>
            </w:r>
            <w:r w:rsidR="00373804" w:rsidRPr="007B4A75">
              <w:rPr>
                <w:b w:val="0"/>
                <w:bCs/>
                <w:kern w:val="36"/>
                <w:sz w:val="24"/>
                <w:szCs w:val="24"/>
                <w:lang w:val="ru-RU"/>
              </w:rPr>
              <w:t xml:space="preserve">Нравственно-половое воспитание как фактор социализации молодежи», </w:t>
            </w:r>
            <w:r w:rsidRPr="007B4A75">
              <w:rPr>
                <w:b w:val="0"/>
                <w:sz w:val="24"/>
                <w:szCs w:val="24"/>
                <w:lang w:val="ru-RU"/>
              </w:rPr>
              <w:t xml:space="preserve"> с привлечением правоохранительных органов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373804" w:rsidP="0065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Ноябрь, 2023</w:t>
            </w:r>
            <w:r w:rsidR="000A5E80" w:rsidRPr="007B4A75">
              <w:rPr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65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65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</w:t>
            </w:r>
          </w:p>
        </w:tc>
      </w:tr>
      <w:tr w:rsidR="000A5E80" w:rsidRPr="002E4845" w:rsidTr="00680EFC">
        <w:trPr>
          <w:gridAfter w:val="1"/>
          <w:wAfter w:w="141" w:type="dxa"/>
          <w:trHeight w:val="47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BB358A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E21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Областная научно-практическая конференция на тему «Повышение правовой культуры и профилактика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девиантного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поведения среди студенческой молодёжи» </w:t>
            </w:r>
            <w:r w:rsidR="009D2F97" w:rsidRPr="007B4A75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6565E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t>Ноябрь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>,</w:t>
            </w:r>
          </w:p>
          <w:p w:rsidR="000A5E80" w:rsidRPr="007B4A75" w:rsidRDefault="000A5E80" w:rsidP="006565E8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</w:rPr>
              <w:t>202</w:t>
            </w:r>
            <w:r w:rsidR="00E21B92" w:rsidRPr="007B4A75">
              <w:rPr>
                <w:sz w:val="24"/>
                <w:szCs w:val="24"/>
                <w:lang w:val="ru-RU"/>
              </w:rPr>
              <w:t>3</w:t>
            </w:r>
            <w:r w:rsidRPr="007B4A75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E21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КО, </w:t>
            </w:r>
          </w:p>
          <w:p w:rsidR="000A5E80" w:rsidRPr="007B4A75" w:rsidRDefault="000A5E80" w:rsidP="00E21B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КГУ «</w:t>
            </w:r>
            <w:r w:rsidR="00E21B92" w:rsidRPr="007B4A75">
              <w:rPr>
                <w:sz w:val="24"/>
                <w:szCs w:val="24"/>
                <w:lang w:val="ru-RU"/>
              </w:rPr>
              <w:t xml:space="preserve">Карагандинский </w:t>
            </w:r>
            <w:proofErr w:type="spellStart"/>
            <w:r w:rsidR="00E21B92" w:rsidRPr="007B4A75">
              <w:rPr>
                <w:sz w:val="24"/>
                <w:szCs w:val="24"/>
                <w:lang w:val="ru-RU"/>
              </w:rPr>
              <w:t>горно</w:t>
            </w:r>
            <w:proofErr w:type="spellEnd"/>
            <w:r w:rsidR="00E21B92" w:rsidRPr="007B4A75">
              <w:rPr>
                <w:sz w:val="24"/>
                <w:szCs w:val="24"/>
                <w:lang w:val="ru-RU"/>
              </w:rPr>
              <w:t xml:space="preserve"> – индустриальный колледж</w:t>
            </w:r>
            <w:r w:rsidRPr="007B4A75">
              <w:rPr>
                <w:sz w:val="24"/>
                <w:szCs w:val="24"/>
                <w:lang w:val="ru-RU"/>
              </w:rPr>
              <w:t xml:space="preserve">»,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E80" w:rsidRPr="007B4A75" w:rsidRDefault="000A5E80" w:rsidP="00656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Сборник материалов, лист регистрации, наградные материалы, информация на сайт и социальные сети</w:t>
            </w:r>
          </w:p>
        </w:tc>
      </w:tr>
      <w:tr w:rsidR="007B4A75" w:rsidRPr="007B4A75" w:rsidTr="00680EFC">
        <w:trPr>
          <w:gridAfter w:val="1"/>
          <w:wAfter w:w="141" w:type="dxa"/>
          <w:trHeight w:val="47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Реализация областного </w:t>
            </w:r>
            <w:r w:rsidRPr="007B4A75">
              <w:rPr>
                <w:bCs/>
                <w:kern w:val="2"/>
                <w:sz w:val="24"/>
                <w:szCs w:val="24"/>
                <w:lang w:val="ru-RU"/>
              </w:rPr>
              <w:t>проекта «Школа правовой культуры»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УМЦ РО КО, </w:t>
            </w:r>
          </w:p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План реализации проекта</w:t>
            </w:r>
          </w:p>
        </w:tc>
      </w:tr>
      <w:tr w:rsidR="007B4A75" w:rsidRPr="002E4845" w:rsidTr="00680EFC">
        <w:trPr>
          <w:gridAfter w:val="1"/>
          <w:wAfter w:w="141" w:type="dxa"/>
          <w:trHeight w:val="47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Неделя правовой грамотности в организациях ТиППО Карагандинской области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04.12.2023г.-08.12.2023г.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274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3"/>
              </w:tabs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Областной конкурс эссе «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Еңсең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биік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тұғырың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берік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болсын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тәуелсіз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елі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м</w:t>
            </w:r>
            <w:proofErr w:type="spellEnd"/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!», посвященный Дню Независимости Республики Казахстан </w:t>
            </w:r>
          </w:p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3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t>Декабрь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, </w:t>
            </w:r>
          </w:p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КО, </w:t>
            </w:r>
          </w:p>
          <w:p w:rsidR="007B4A75" w:rsidRPr="007B4A75" w:rsidRDefault="007B4A75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ЧУ «Колледж экономики, бизнеса и права Карагандинского университета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Казпотребсоюза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»,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на сайт и социальные сети, лист регистрации,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47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3"/>
              </w:tabs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фестиваль национальных культур, </w:t>
            </w:r>
          </w:p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3"/>
              </w:tabs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посвященный Дню </w:t>
            </w:r>
            <w:r w:rsidRPr="002E4845">
              <w:rPr>
                <w:sz w:val="24"/>
                <w:szCs w:val="24"/>
                <w:lang w:val="ru-RU"/>
              </w:rPr>
              <w:t>Независимости Республики Казахстан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Декабрь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КО, КГКП «Саранский высший гуманитарно-технический колледж им. </w:t>
            </w:r>
            <w:r w:rsidRPr="007B4A75">
              <w:rPr>
                <w:sz w:val="24"/>
                <w:szCs w:val="24"/>
              </w:rPr>
              <w:t xml:space="preserve">А. </w:t>
            </w:r>
            <w:proofErr w:type="spellStart"/>
            <w:r w:rsidRPr="007B4A75">
              <w:rPr>
                <w:sz w:val="24"/>
                <w:szCs w:val="24"/>
              </w:rPr>
              <w:t>Кунанбаева</w:t>
            </w:r>
            <w:proofErr w:type="spellEnd"/>
            <w:r w:rsidRPr="007B4A75">
              <w:rPr>
                <w:sz w:val="24"/>
                <w:szCs w:val="24"/>
              </w:rPr>
              <w:t>»</w:t>
            </w:r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на сайт и социальные сети, лист регистрации,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61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both"/>
              <w:rPr>
                <w:iCs/>
                <w:sz w:val="24"/>
                <w:szCs w:val="24"/>
              </w:rPr>
            </w:pPr>
            <w:proofErr w:type="spellStart"/>
            <w:r w:rsidRPr="007B4A75">
              <w:rPr>
                <w:sz w:val="24"/>
                <w:szCs w:val="24"/>
                <w:shd w:val="clear" w:color="auto" w:fill="FFFFFF"/>
              </w:rPr>
              <w:t>Региональный</w:t>
            </w:r>
            <w:proofErr w:type="spellEnd"/>
            <w:r w:rsidRPr="007B4A7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  <w:shd w:val="clear" w:color="auto" w:fill="FFFFFF"/>
              </w:rPr>
              <w:t>чемпионат</w:t>
            </w:r>
            <w:proofErr w:type="spellEnd"/>
            <w:r w:rsidRPr="007B4A75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  <w:shd w:val="clear" w:color="auto" w:fill="FFFFFF"/>
              </w:rPr>
              <w:t>Agroskills</w:t>
            </w:r>
            <w:proofErr w:type="spellEnd"/>
            <w:r w:rsidRPr="007B4A75">
              <w:rPr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7B4A75">
              <w:rPr>
                <w:sz w:val="24"/>
                <w:szCs w:val="24"/>
                <w:shd w:val="clear" w:color="auto" w:fill="FFFFFF"/>
              </w:rPr>
              <w:t>Jasskills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rPr>
                <w:bCs/>
                <w:sz w:val="24"/>
                <w:szCs w:val="24"/>
                <w:lang w:val="kk-KZ"/>
              </w:rPr>
            </w:pPr>
            <w:r w:rsidRPr="007B4A75">
              <w:rPr>
                <w:bCs/>
                <w:sz w:val="24"/>
                <w:szCs w:val="24"/>
                <w:lang w:val="kk-KZ"/>
              </w:rPr>
              <w:t>Октябрь 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54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3"/>
              </w:tabs>
              <w:jc w:val="both"/>
              <w:rPr>
                <w:bCs/>
                <w:sz w:val="24"/>
                <w:szCs w:val="24"/>
                <w:lang w:val="kk-KZ"/>
              </w:rPr>
            </w:pPr>
            <w:r w:rsidRPr="007B4A75">
              <w:rPr>
                <w:bCs/>
                <w:kern w:val="24"/>
                <w:sz w:val="24"/>
                <w:szCs w:val="24"/>
                <w:lang w:val="kk-KZ"/>
              </w:rPr>
              <w:t>Областной</w:t>
            </w:r>
            <w:r w:rsidRPr="007B4A75">
              <w:rPr>
                <w:bCs/>
                <w:sz w:val="24"/>
                <w:szCs w:val="24"/>
                <w:lang w:val="kk-KZ"/>
              </w:rPr>
              <w:t xml:space="preserve"> конкурс медиауроков среди преподавателей истории и социально-гуманитарных дисциплин </w:t>
            </w:r>
          </w:p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53"/>
              </w:tabs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bCs/>
                <w:sz w:val="24"/>
                <w:szCs w:val="24"/>
                <w:lang w:val="kk-KZ"/>
              </w:rPr>
              <w:t>«Мой край родной»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Март 2024г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54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suppressAutoHyphens/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Областной фестиваль «Ұрпақ сабақтастығы»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май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54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Проведение мероприятий по профилактике бытового насилия с привлечением правоохранительных органов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лист регистрации,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54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7B4A75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Проведение мероприятий по профилактике </w:t>
            </w:r>
          </w:p>
          <w:p w:rsidR="007B4A75" w:rsidRPr="007B4A75" w:rsidRDefault="007B4A75" w:rsidP="00BB35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  <w:lang w:val="ru-RU"/>
              </w:rPr>
              <w:t>буллинга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с привлечением психологов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лист регистрации,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54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Организация встреч студентов с представителями Управления по делам религии, по вопросам внутренней политики по предупреждению и профилактике религиозного экстремизма и терроризма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Управление образования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лист регистрации,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54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Проведение уроков добропорядочности и акций </w:t>
            </w:r>
          </w:p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«Чистая сессия»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Информация на сайт и социальные сети, лист </w:t>
            </w:r>
            <w:r w:rsidRPr="007B4A75">
              <w:rPr>
                <w:color w:val="000000"/>
                <w:sz w:val="24"/>
                <w:szCs w:val="24"/>
                <w:lang w:val="ru-RU"/>
              </w:rPr>
              <w:lastRenderedPageBreak/>
              <w:t>регистрации,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54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Проведение встреч со студентами и родителями по вопросам права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лист регистрации,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549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Проведение разъяснительной работы, направленной на обеспечение безопасности в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интернет-пространстве</w:t>
            </w:r>
            <w:proofErr w:type="gram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27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Провести встречи с интересными людьми области в сфере право, политики, бизнеса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и.т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 (по направлениям 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27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Семинар для педагогов по профилактике религиозного экстремизма и терроризма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t>Март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2024г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27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Проведение военно-спортивных игр «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Отан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қорғаушы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>- 2024» среди команд студентов колледжей Карагандинской области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Апрель-май, 2023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Управление образования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материалы, наградные материалы</w:t>
            </w:r>
          </w:p>
        </w:tc>
      </w:tr>
      <w:tr w:rsidR="007B4A75" w:rsidRPr="002E4845" w:rsidTr="00680EFC">
        <w:trPr>
          <w:gridAfter w:val="1"/>
          <w:wAfter w:w="141" w:type="dxa"/>
          <w:trHeight w:val="27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Проведение урока Памяти ко Дню жертв политических репрессий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Май, 2024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75" w:rsidRPr="007B4A75" w:rsidRDefault="007B4A75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</w:t>
            </w:r>
          </w:p>
        </w:tc>
      </w:tr>
      <w:tr w:rsidR="004977F8" w:rsidRPr="007B4A75" w:rsidTr="00680EFC">
        <w:trPr>
          <w:gridAfter w:val="1"/>
          <w:wAfter w:w="141" w:type="dxa"/>
          <w:trHeight w:val="27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028AF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3"/>
              <w:jc w:val="both"/>
              <w:rPr>
                <w:sz w:val="24"/>
                <w:szCs w:val="24"/>
                <w:lang w:val="ru-RU"/>
              </w:rPr>
            </w:pPr>
            <w:r w:rsidRPr="004977F8">
              <w:rPr>
                <w:sz w:val="24"/>
                <w:szCs w:val="24"/>
                <w:lang w:val="ru-RU"/>
              </w:rPr>
              <w:t xml:space="preserve">Военизированный осенний кросс среди студентов </w:t>
            </w:r>
          </w:p>
          <w:p w:rsidR="004977F8" w:rsidRPr="004977F8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3"/>
              <w:jc w:val="both"/>
              <w:rPr>
                <w:sz w:val="24"/>
                <w:szCs w:val="24"/>
                <w:lang w:val="ru-RU"/>
              </w:rPr>
            </w:pPr>
            <w:r w:rsidRPr="004977F8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4977F8">
              <w:rPr>
                <w:sz w:val="24"/>
                <w:szCs w:val="24"/>
                <w:lang w:val="ru-RU"/>
              </w:rPr>
              <w:t>юн</w:t>
            </w:r>
            <w:proofErr w:type="gramEnd"/>
            <w:r w:rsidRPr="004977F8">
              <w:rPr>
                <w:sz w:val="24"/>
                <w:szCs w:val="24"/>
                <w:lang w:val="ru-RU"/>
              </w:rPr>
              <w:t xml:space="preserve">, дев) колледжей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4977F8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4977F8">
              <w:rPr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4977F8" w:rsidRDefault="004977F8" w:rsidP="00BB358A">
            <w:pPr>
              <w:rPr>
                <w:sz w:val="24"/>
                <w:szCs w:val="24"/>
                <w:lang w:val="ru-RU"/>
              </w:rPr>
            </w:pPr>
            <w:r w:rsidRPr="004977F8">
              <w:rPr>
                <w:sz w:val="24"/>
                <w:szCs w:val="24"/>
                <w:lang w:val="ru-RU"/>
              </w:rPr>
              <w:t>РНПЦ ДОД «</w:t>
            </w:r>
            <w:proofErr w:type="spellStart"/>
            <w:r w:rsidRPr="004977F8">
              <w:rPr>
                <w:sz w:val="24"/>
                <w:szCs w:val="24"/>
                <w:lang w:val="ru-RU"/>
              </w:rPr>
              <w:t>Сарыарка</w:t>
            </w:r>
            <w:proofErr w:type="spellEnd"/>
            <w:r w:rsidRPr="004977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sz w:val="24"/>
                <w:szCs w:val="24"/>
                <w:lang w:val="ru-RU"/>
              </w:rPr>
              <w:t>дарыны</w:t>
            </w:r>
            <w:proofErr w:type="spellEnd"/>
            <w:r w:rsidRPr="004977F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4977F8" w:rsidRDefault="004977F8" w:rsidP="00BB358A">
            <w:pPr>
              <w:rPr>
                <w:sz w:val="24"/>
                <w:szCs w:val="24"/>
                <w:lang w:val="ru-RU"/>
              </w:rPr>
            </w:pPr>
            <w:r w:rsidRPr="004977F8">
              <w:rPr>
                <w:sz w:val="24"/>
                <w:szCs w:val="24"/>
                <w:lang w:val="ru-RU"/>
              </w:rPr>
              <w:t xml:space="preserve">Протокол </w:t>
            </w:r>
          </w:p>
        </w:tc>
      </w:tr>
      <w:tr w:rsidR="004977F8" w:rsidRPr="007B4A75" w:rsidTr="00680EFC">
        <w:trPr>
          <w:gridAfter w:val="1"/>
          <w:wAfter w:w="141" w:type="dxa"/>
          <w:trHeight w:val="278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Style w:val="a8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3"/>
              <w:jc w:val="both"/>
              <w:rPr>
                <w:sz w:val="24"/>
                <w:szCs w:val="24"/>
                <w:lang w:val="ru-RU"/>
              </w:rPr>
            </w:pPr>
            <w:r w:rsidRPr="004977F8">
              <w:rPr>
                <w:sz w:val="24"/>
                <w:szCs w:val="24"/>
                <w:lang w:val="ru-RU"/>
              </w:rPr>
              <w:t xml:space="preserve">Военизированный весенний кросс среди студентов </w:t>
            </w:r>
          </w:p>
          <w:p w:rsidR="004977F8" w:rsidRPr="004977F8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3"/>
              <w:jc w:val="both"/>
              <w:rPr>
                <w:sz w:val="24"/>
                <w:szCs w:val="24"/>
                <w:lang w:val="ru-RU"/>
              </w:rPr>
            </w:pPr>
            <w:r w:rsidRPr="004977F8">
              <w:rPr>
                <w:sz w:val="24"/>
                <w:szCs w:val="24"/>
                <w:lang w:val="ru-RU"/>
              </w:rPr>
              <w:t>(</w:t>
            </w:r>
            <w:proofErr w:type="gramStart"/>
            <w:r w:rsidRPr="004977F8">
              <w:rPr>
                <w:sz w:val="24"/>
                <w:szCs w:val="24"/>
                <w:lang w:val="ru-RU"/>
              </w:rPr>
              <w:t>юн</w:t>
            </w:r>
            <w:proofErr w:type="gramEnd"/>
            <w:r w:rsidRPr="004977F8">
              <w:rPr>
                <w:sz w:val="24"/>
                <w:szCs w:val="24"/>
                <w:lang w:val="ru-RU"/>
              </w:rPr>
              <w:t xml:space="preserve">, дев) колледжей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4977F8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4977F8">
              <w:rPr>
                <w:sz w:val="24"/>
                <w:szCs w:val="24"/>
                <w:lang w:val="ru-RU"/>
              </w:rPr>
              <w:t>Апрель-май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4977F8" w:rsidRDefault="004977F8" w:rsidP="00BB358A">
            <w:pPr>
              <w:rPr>
                <w:sz w:val="24"/>
                <w:szCs w:val="24"/>
                <w:lang w:val="ru-RU"/>
              </w:rPr>
            </w:pPr>
            <w:r w:rsidRPr="004977F8">
              <w:rPr>
                <w:sz w:val="24"/>
                <w:szCs w:val="24"/>
                <w:lang w:val="ru-RU"/>
              </w:rPr>
              <w:t>РНПЦ ДОД «</w:t>
            </w:r>
            <w:proofErr w:type="spellStart"/>
            <w:r w:rsidRPr="004977F8">
              <w:rPr>
                <w:sz w:val="24"/>
                <w:szCs w:val="24"/>
                <w:lang w:val="ru-RU"/>
              </w:rPr>
              <w:t>Сарыарка</w:t>
            </w:r>
            <w:proofErr w:type="spellEnd"/>
            <w:r w:rsidRPr="004977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sz w:val="24"/>
                <w:szCs w:val="24"/>
                <w:lang w:val="ru-RU"/>
              </w:rPr>
              <w:t>дарыны</w:t>
            </w:r>
            <w:proofErr w:type="spellEnd"/>
            <w:r w:rsidRPr="004977F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4977F8" w:rsidRDefault="004977F8" w:rsidP="00BB358A">
            <w:pPr>
              <w:rPr>
                <w:sz w:val="24"/>
                <w:szCs w:val="24"/>
                <w:lang w:val="ru-RU"/>
              </w:rPr>
            </w:pPr>
            <w:r w:rsidRPr="004977F8">
              <w:rPr>
                <w:sz w:val="24"/>
                <w:szCs w:val="24"/>
                <w:lang w:val="ru-RU"/>
              </w:rPr>
              <w:t xml:space="preserve">Протокол </w:t>
            </w:r>
          </w:p>
        </w:tc>
      </w:tr>
      <w:tr w:rsidR="004977F8" w:rsidRPr="002E4845" w:rsidTr="00680EFC">
        <w:trPr>
          <w:gridAfter w:val="1"/>
          <w:wAfter w:w="141" w:type="dxa"/>
          <w:trHeight w:val="1192"/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75565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6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>Направление: А</w:t>
            </w:r>
            <w:proofErr w:type="gramStart"/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>р-</w:t>
            </w:r>
            <w:proofErr w:type="gramEnd"/>
            <w:r w:rsidRPr="007B4A75">
              <w:rPr>
                <w:b/>
                <w:color w:val="000000"/>
                <w:sz w:val="24"/>
                <w:szCs w:val="24"/>
                <w:lang w:val="kk-KZ"/>
              </w:rPr>
              <w:t xml:space="preserve">ұят. </w:t>
            </w:r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>Совесть</w:t>
            </w:r>
          </w:p>
          <w:p w:rsidR="004977F8" w:rsidRPr="007B4A75" w:rsidRDefault="004977F8" w:rsidP="00B75565">
            <w:pPr>
              <w:pStyle w:val="a8"/>
              <w:ind w:left="2661"/>
              <w:rPr>
                <w:b/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680EFC">
              <w:rPr>
                <w:b/>
                <w:color w:val="000000"/>
                <w:sz w:val="24"/>
                <w:szCs w:val="24"/>
                <w:lang w:val="ru-RU"/>
              </w:rPr>
              <w:t xml:space="preserve">                             </w:t>
            </w:r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>Проект: «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>Жеткіншектің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>Жеті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>Жарғысы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>»</w:t>
            </w:r>
          </w:p>
          <w:p w:rsidR="004977F8" w:rsidRPr="007B4A75" w:rsidRDefault="004977F8" w:rsidP="00B75565">
            <w:pPr>
              <w:ind w:left="824" w:hanging="824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7B4A75">
              <w:rPr>
                <w:sz w:val="24"/>
                <w:szCs w:val="24"/>
                <w:lang w:val="ru-RU"/>
              </w:rPr>
              <w:t>формирование глубокого понимания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Казахстан,</w:t>
            </w:r>
          </w:p>
          <w:p w:rsidR="004977F8" w:rsidRPr="007B4055" w:rsidRDefault="004977F8" w:rsidP="007B4055">
            <w:pPr>
              <w:ind w:left="824" w:hanging="824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 xml:space="preserve">Результат: </w:t>
            </w:r>
            <w:r w:rsidRPr="007B4A75">
              <w:rPr>
                <w:color w:val="000000"/>
                <w:sz w:val="24"/>
                <w:szCs w:val="24"/>
                <w:lang w:val="ru-RU"/>
              </w:rPr>
              <w:t>честное служение народу, полезность человечеству, трудолюбие, стремление к учебе,  формирования правовой культуры, раннего воспитания гражданственности и патриотизма.</w:t>
            </w:r>
          </w:p>
        </w:tc>
      </w:tr>
      <w:tr w:rsidR="004977F8" w:rsidRPr="007B4A75" w:rsidTr="00680EFC">
        <w:trPr>
          <w:gridAfter w:val="1"/>
          <w:wAfter w:w="141" w:type="dxa"/>
          <w:trHeight w:val="42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4A75">
              <w:rPr>
                <w:b/>
                <w:color w:val="000000"/>
                <w:sz w:val="24"/>
                <w:szCs w:val="24"/>
              </w:rPr>
              <w:t>№</w:t>
            </w:r>
          </w:p>
          <w:p w:rsidR="004977F8" w:rsidRPr="007B4A75" w:rsidRDefault="004977F8" w:rsidP="00E9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4A75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055" w:rsidRDefault="007B4055" w:rsidP="007B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Ответственные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отчетности</w:t>
            </w:r>
            <w:proofErr w:type="spellEnd"/>
          </w:p>
          <w:p w:rsidR="004977F8" w:rsidRPr="007B4A75" w:rsidRDefault="004977F8" w:rsidP="00E92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977F8" w:rsidRPr="002E4845" w:rsidTr="00680EFC">
        <w:trPr>
          <w:gridAfter w:val="1"/>
          <w:wAfter w:w="141" w:type="dxa"/>
          <w:trHeight w:val="42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bCs/>
                <w:sz w:val="24"/>
                <w:szCs w:val="24"/>
                <w:lang w:val="kk-KZ"/>
              </w:rPr>
              <w:t>Областной творческий конкурс, посвященный выдающемуся деятелю казахской поэзии XX века, поэту, журналисту, драматургу, композитору и художественному переводчику Касыму Аманжолову, внесшему вклад в историю развития казахской литературы и оставившему свое наследие.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Октябрь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УМЦ РО КО, 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КГКП «Карагандинский высший гуманитарный колледж»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4977F8" w:rsidRPr="002E4845" w:rsidTr="00680EFC">
        <w:trPr>
          <w:gridAfter w:val="1"/>
          <w:wAfter w:w="141" w:type="dxa"/>
          <w:trHeight w:val="42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bCs/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Областной конкурс среди студентов, посвященный жизни и творчеству Ы. Алтынсарина </w:t>
            </w:r>
            <w:r w:rsidRPr="007B4A75">
              <w:rPr>
                <w:bCs/>
                <w:sz w:val="24"/>
                <w:szCs w:val="24"/>
                <w:lang w:val="kk-KZ"/>
              </w:rPr>
              <w:t xml:space="preserve">«Қазақ сахарасының қоңырауы» 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kk-KZ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Октябрь ,</w:t>
            </w:r>
          </w:p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2023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КО, </w:t>
            </w:r>
          </w:p>
          <w:p w:rsidR="004977F8" w:rsidRPr="007B4A75" w:rsidRDefault="004977F8" w:rsidP="00BB358A">
            <w:pPr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ru-RU"/>
              </w:rPr>
              <w:t>КГУ «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Темиртауский</w:t>
            </w:r>
            <w:proofErr w:type="spellEnd"/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индустриально-технологический </w:t>
            </w:r>
            <w:r w:rsidRPr="007B4A75">
              <w:rPr>
                <w:sz w:val="24"/>
                <w:szCs w:val="24"/>
                <w:lang w:val="ru-RU"/>
              </w:rPr>
              <w:lastRenderedPageBreak/>
              <w:t>колледж»,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lastRenderedPageBreak/>
              <w:t>Информация на сайт и социальные сети, материалы</w:t>
            </w:r>
          </w:p>
        </w:tc>
      </w:tr>
      <w:tr w:rsidR="004977F8" w:rsidRPr="002E4845" w:rsidTr="00680EFC">
        <w:trPr>
          <w:gridAfter w:val="1"/>
          <w:wAfter w:w="141" w:type="dxa"/>
          <w:trHeight w:val="42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shd w:val="clear" w:color="auto" w:fill="FFFFFF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B4A75">
              <w:rPr>
                <w:color w:val="0D0D0D" w:themeColor="text1" w:themeTint="F2"/>
                <w:spacing w:val="-4"/>
                <w:sz w:val="24"/>
                <w:szCs w:val="24"/>
                <w:lang w:val="ru-RU"/>
              </w:rPr>
              <w:t xml:space="preserve">Семинар-тренинг для педагогических работников по повышению  </w:t>
            </w:r>
            <w:proofErr w:type="spellStart"/>
            <w:r w:rsidRPr="007B4A75">
              <w:rPr>
                <w:color w:val="0D0D0D" w:themeColor="text1" w:themeTint="F2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7B4A75">
              <w:rPr>
                <w:color w:val="0D0D0D" w:themeColor="text1" w:themeTint="F2"/>
                <w:spacing w:val="-4"/>
                <w:sz w:val="24"/>
                <w:szCs w:val="24"/>
              </w:rPr>
              <w:t xml:space="preserve"> </w:t>
            </w:r>
            <w:r w:rsidRPr="007B4A75">
              <w:rPr>
                <w:color w:val="0D0D0D" w:themeColor="text1" w:themeTint="F2"/>
                <w:spacing w:val="-4"/>
                <w:sz w:val="24"/>
                <w:szCs w:val="24"/>
                <w:lang w:val="kk-KZ"/>
              </w:rPr>
              <w:t>культуры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color w:val="0D0D0D" w:themeColor="text1" w:themeTint="F2"/>
                <w:sz w:val="24"/>
                <w:szCs w:val="24"/>
              </w:rPr>
              <w:t>Январь</w:t>
            </w:r>
            <w:proofErr w:type="spellEnd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,</w:t>
            </w:r>
          </w:p>
          <w:p w:rsidR="004977F8" w:rsidRPr="007B4A75" w:rsidRDefault="004977F8" w:rsidP="00BB358A">
            <w:pP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УМЦ РО КО,</w:t>
            </w:r>
          </w:p>
          <w:p w:rsidR="004977F8" w:rsidRPr="007B4A75" w:rsidRDefault="004977F8" w:rsidP="00BB358A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Материалы, информация на сайт и социальные сети</w:t>
            </w:r>
          </w:p>
        </w:tc>
      </w:tr>
      <w:tr w:rsidR="004977F8" w:rsidRPr="002E4845" w:rsidTr="00680EFC">
        <w:trPr>
          <w:gridAfter w:val="1"/>
          <w:wAfter w:w="141" w:type="dxa"/>
          <w:trHeight w:val="42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suppressAutoHyphens/>
              <w:jc w:val="both"/>
              <w:rPr>
                <w:bCs/>
                <w:kern w:val="2"/>
                <w:sz w:val="24"/>
                <w:szCs w:val="24"/>
                <w:lang w:val="kk-KZ"/>
              </w:rPr>
            </w:pPr>
            <w:r w:rsidRPr="007B4A75">
              <w:rPr>
                <w:bCs/>
                <w:kern w:val="2"/>
                <w:sz w:val="24"/>
                <w:szCs w:val="24"/>
                <w:lang w:val="kk-KZ"/>
              </w:rPr>
              <w:t>І</w:t>
            </w:r>
            <w:r w:rsidRPr="007B4A75">
              <w:rPr>
                <w:bCs/>
                <w:kern w:val="2"/>
                <w:sz w:val="24"/>
                <w:szCs w:val="24"/>
              </w:rPr>
              <w:t>V</w:t>
            </w:r>
            <w:r w:rsidRPr="007B4A75">
              <w:rPr>
                <w:bCs/>
                <w:kern w:val="2"/>
                <w:sz w:val="24"/>
                <w:szCs w:val="24"/>
                <w:lang w:val="kk-KZ"/>
              </w:rPr>
              <w:t xml:space="preserve"> </w:t>
            </w:r>
            <w:r w:rsidRPr="007B4A75">
              <w:rPr>
                <w:bCs/>
                <w:kern w:val="2"/>
                <w:sz w:val="24"/>
                <w:szCs w:val="24"/>
                <w:lang w:val="ru-RU"/>
              </w:rPr>
              <w:t xml:space="preserve">научно-практическая конференция </w:t>
            </w:r>
            <w:r w:rsidRPr="007B4A75">
              <w:rPr>
                <w:sz w:val="24"/>
                <w:szCs w:val="24"/>
                <w:lang w:val="ru-RU"/>
              </w:rPr>
              <w:t xml:space="preserve">«Практика инклюзивного образования: непрерывность и преемственность между школой 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ТиПО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t>Март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Лист регистрации, информация на сайт и социальные сети</w:t>
            </w:r>
          </w:p>
        </w:tc>
      </w:tr>
      <w:tr w:rsidR="004977F8" w:rsidRPr="002E4845" w:rsidTr="00680EFC">
        <w:trPr>
          <w:gridAfter w:val="1"/>
          <w:wAfter w:w="141" w:type="dxa"/>
          <w:trHeight w:val="42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suppressAutoHyphens/>
              <w:jc w:val="both"/>
              <w:rPr>
                <w:bCs/>
                <w:kern w:val="2"/>
                <w:sz w:val="24"/>
                <w:szCs w:val="24"/>
                <w:lang w:val="kk-KZ"/>
              </w:rPr>
            </w:pPr>
            <w:r w:rsidRPr="007B4A75">
              <w:rPr>
                <w:bCs/>
                <w:kern w:val="2"/>
                <w:sz w:val="24"/>
                <w:szCs w:val="24"/>
                <w:lang w:val="ru-RU"/>
              </w:rPr>
              <w:t xml:space="preserve">Семинар-практикум по </w:t>
            </w:r>
            <w:r w:rsidRPr="007B4A75">
              <w:rPr>
                <w:sz w:val="24"/>
                <w:szCs w:val="24"/>
                <w:lang w:val="ru-RU"/>
              </w:rPr>
              <w:t>психолого-педагогическому сопровождению студентов с особыми образовательными потребностями в колледже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t>Ноябрь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Лист регистрации, информация на сайт и социальные сети</w:t>
            </w:r>
          </w:p>
        </w:tc>
      </w:tr>
      <w:tr w:rsidR="004977F8" w:rsidRPr="002E4845" w:rsidTr="00680EFC">
        <w:trPr>
          <w:gridAfter w:val="1"/>
          <w:wAfter w:w="141" w:type="dxa"/>
          <w:trHeight w:val="42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rStyle w:val="r0bn4c"/>
                <w:sz w:val="24"/>
                <w:szCs w:val="24"/>
                <w:shd w:val="clear" w:color="auto" w:fill="FFFFFF"/>
                <w:lang w:val="kk-KZ"/>
              </w:rPr>
              <w:t xml:space="preserve">Областная  студенческая научно-практическая конференция «Великие имена Казахстана в истории и литературе»,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Апрель,</w:t>
            </w:r>
          </w:p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2023 г.</w:t>
            </w:r>
          </w:p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Лист регистрации, информация на сайт и социальные сети</w:t>
            </w:r>
          </w:p>
        </w:tc>
      </w:tr>
      <w:tr w:rsidR="004977F8" w:rsidRPr="002E4845" w:rsidTr="00680EFC">
        <w:trPr>
          <w:gridAfter w:val="1"/>
          <w:wAfter w:w="141" w:type="dxa"/>
          <w:trHeight w:val="42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Областной конкурс «Топ-100 студентов колледжей Республики Казахстан»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 Сентябрь2023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УО КО,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4977F8" w:rsidRPr="002E4845" w:rsidTr="00680EFC">
        <w:trPr>
          <w:gridAfter w:val="1"/>
          <w:wAfter w:w="141" w:type="dxa"/>
          <w:trHeight w:val="42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r0bn4c"/>
                <w:sz w:val="24"/>
                <w:szCs w:val="24"/>
                <w:shd w:val="clear" w:color="auto" w:fill="FFFFFF"/>
                <w:lang w:val="kk-KZ"/>
              </w:rPr>
            </w:pPr>
            <w:r w:rsidRPr="007B4A75">
              <w:rPr>
                <w:bCs/>
                <w:sz w:val="24"/>
                <w:szCs w:val="24"/>
                <w:lang w:val="kk-KZ"/>
              </w:rPr>
              <w:t>Областной конкурс «Абай оқулары» (для студентов организаций технического и профессионального, послесреднего образования).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Апрель 2024г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kk-KZ"/>
              </w:rPr>
              <w:t xml:space="preserve"> КГУ «Темиртауский профессионально-технический колледж»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</w:p>
        </w:tc>
      </w:tr>
      <w:tr w:rsidR="004977F8" w:rsidRPr="002E4845" w:rsidTr="00680EFC">
        <w:trPr>
          <w:gridAfter w:val="1"/>
          <w:wAfter w:w="141" w:type="dxa"/>
          <w:trHeight w:val="41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color w:val="C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Круглый стол «Жизнь и философское наследие Ходжа Ахмеда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Яссауи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», посвящённый 930-летию мыслителя, поэта Ходжа Ахмеда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Яссауи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center"/>
              <w:rPr>
                <w:i/>
                <w:color w:val="C00000"/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Декабрь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4977F8" w:rsidRPr="007B4A75" w:rsidRDefault="004977F8" w:rsidP="00BB358A">
            <w:pPr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  <w:p w:rsidR="004977F8" w:rsidRPr="007B4A75" w:rsidRDefault="004977F8" w:rsidP="00BB358A">
            <w:pPr>
              <w:rPr>
                <w:i/>
                <w:color w:val="C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КГКП «Карагандинский колледж искусств имени Таттимбета»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Фотоотчет, публикация в социальных сетях, анализ мероприятия</w:t>
            </w:r>
          </w:p>
        </w:tc>
      </w:tr>
      <w:tr w:rsidR="004977F8" w:rsidRPr="002E4845" w:rsidTr="00680EFC">
        <w:trPr>
          <w:gridAfter w:val="1"/>
          <w:wAfter w:w="141" w:type="dxa"/>
          <w:trHeight w:val="41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 w:eastAsia="en-US"/>
              </w:rPr>
            </w:pPr>
            <w:r w:rsidRPr="007B4A75">
              <w:rPr>
                <w:sz w:val="24"/>
                <w:szCs w:val="24"/>
                <w:lang w:val="kk-KZ"/>
              </w:rPr>
              <w:t>V</w:t>
            </w:r>
            <w:r w:rsidRPr="007B4A75">
              <w:rPr>
                <w:sz w:val="24"/>
                <w:szCs w:val="24"/>
              </w:rPr>
              <w:t>I</w:t>
            </w:r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r w:rsidRPr="007B4A75">
              <w:rPr>
                <w:sz w:val="24"/>
                <w:szCs w:val="24"/>
                <w:lang w:val="kk-KZ"/>
              </w:rPr>
              <w:t>областн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7B4A75">
              <w:rPr>
                <w:sz w:val="24"/>
                <w:szCs w:val="24"/>
                <w:lang w:val="kk-KZ"/>
              </w:rPr>
              <w:t xml:space="preserve"> ярмарка готовых изделий «От студенческого хобби до успешного бизнеса» среди студентов и школьников посвященная 175-летие Кояндинской ярмарке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Н</w:t>
            </w:r>
            <w:proofErr w:type="spellStart"/>
            <w:r w:rsidRPr="007B4A75">
              <w:rPr>
                <w:sz w:val="24"/>
                <w:szCs w:val="24"/>
              </w:rPr>
              <w:t>оябрь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2023г </w:t>
            </w:r>
          </w:p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УМЦ РО КО,</w:t>
            </w:r>
          </w:p>
          <w:p w:rsidR="004977F8" w:rsidRPr="007B4A75" w:rsidRDefault="004977F8" w:rsidP="00BB358A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ТиППО</w:t>
            </w:r>
            <w:proofErr w:type="spellEnd"/>
            <w:proofErr w:type="gramStart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r w:rsidRPr="007B4A75">
              <w:rPr>
                <w:color w:val="000000"/>
                <w:sz w:val="24"/>
                <w:szCs w:val="24"/>
                <w:lang w:val="kk-KZ"/>
              </w:rPr>
              <w:t>.</w:t>
            </w:r>
            <w:proofErr w:type="gramEnd"/>
            <w:r w:rsidRPr="007B4A75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7B4A75">
              <w:rPr>
                <w:sz w:val="24"/>
                <w:szCs w:val="24"/>
                <w:lang w:val="kk-KZ"/>
              </w:rPr>
              <w:t>ЧУ «</w:t>
            </w:r>
            <w:r w:rsidRPr="007B4A75">
              <w:rPr>
                <w:sz w:val="24"/>
                <w:szCs w:val="24"/>
                <w:lang w:val="ru-RU"/>
              </w:rPr>
              <w:t xml:space="preserve">Карагандинский банковский колледж имени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Ж.К.Букенова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Материалы, информация на сайт и социальные сети</w:t>
            </w:r>
          </w:p>
        </w:tc>
      </w:tr>
      <w:tr w:rsidR="004977F8" w:rsidRPr="002E4845" w:rsidTr="00680EFC">
        <w:trPr>
          <w:gridAfter w:val="1"/>
          <w:wAfter w:w="141" w:type="dxa"/>
          <w:trHeight w:val="41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lang w:val="kk-KZ"/>
              </w:rPr>
            </w:pPr>
            <w:r w:rsidRPr="007B4A75">
              <w:rPr>
                <w:bCs/>
                <w:sz w:val="24"/>
                <w:szCs w:val="24"/>
                <w:lang w:val="kk-KZ"/>
              </w:rPr>
              <w:t xml:space="preserve">Республиканский круглый стол «Тіл-қазына», посвященный 165-летию </w:t>
            </w:r>
            <w:r w:rsidRPr="007B4A75">
              <w:rPr>
                <w:sz w:val="24"/>
                <w:szCs w:val="24"/>
                <w:shd w:val="clear" w:color="auto" w:fill="FFFFFF"/>
                <w:lang w:val="kk-KZ"/>
              </w:rPr>
              <w:t>Шәкәрім Құдайбердіұлы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 22 сентября,</w:t>
            </w:r>
          </w:p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</w:rPr>
              <w:t>202</w:t>
            </w:r>
            <w:r w:rsidRPr="007B4A75">
              <w:rPr>
                <w:sz w:val="24"/>
                <w:szCs w:val="24"/>
                <w:lang w:val="ru-RU"/>
              </w:rPr>
              <w:t>3</w:t>
            </w:r>
            <w:r w:rsidRPr="007B4A75">
              <w:rPr>
                <w:sz w:val="24"/>
                <w:szCs w:val="24"/>
              </w:rPr>
              <w:t xml:space="preserve"> </w:t>
            </w:r>
            <w:r w:rsidRPr="007B4A75">
              <w:rPr>
                <w:sz w:val="24"/>
                <w:szCs w:val="24"/>
                <w:lang w:val="kk-KZ"/>
              </w:rPr>
              <w:t>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tabs>
                <w:tab w:val="left" w:pos="1941"/>
              </w:tabs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ru-RU"/>
              </w:rPr>
              <w:t>УМЦ</w:t>
            </w:r>
            <w:r w:rsidRPr="007B4A75">
              <w:rPr>
                <w:sz w:val="24"/>
                <w:szCs w:val="24"/>
                <w:lang w:val="kk-KZ"/>
              </w:rPr>
              <w:t xml:space="preserve"> РО КО; </w:t>
            </w:r>
          </w:p>
          <w:p w:rsidR="004977F8" w:rsidRPr="007B4A75" w:rsidRDefault="004977F8" w:rsidP="00BB358A">
            <w:pPr>
              <w:tabs>
                <w:tab w:val="left" w:pos="1941"/>
              </w:tabs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КГУ «Карагандинский агротехнический колледж», организации ТиПО 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Протокол, лист регистрации, информация на сайт и социальные сети, материалы мероприятия</w:t>
            </w:r>
          </w:p>
        </w:tc>
      </w:tr>
      <w:tr w:rsidR="004977F8" w:rsidRPr="002E4845" w:rsidTr="00680EFC">
        <w:trPr>
          <w:gridAfter w:val="1"/>
          <w:wAfter w:w="141" w:type="dxa"/>
          <w:trHeight w:val="41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rFonts w:eastAsiaTheme="minorHAnsi"/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Неделя трехъязычного образования в организациях ТиППО Карагандинской области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18.09.2023г.-23.09.2022г.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УМЦ РО КО, 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4977F8" w:rsidRPr="002E4845" w:rsidTr="00680EFC">
        <w:trPr>
          <w:gridAfter w:val="1"/>
          <w:wAfter w:w="141" w:type="dxa"/>
          <w:trHeight w:val="410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E922B5">
            <w:pPr>
              <w:pStyle w:val="a8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</w:rPr>
              <w:t>V</w:t>
            </w:r>
            <w:r w:rsidRPr="007B4A75">
              <w:rPr>
                <w:sz w:val="24"/>
                <w:szCs w:val="24"/>
                <w:lang w:val="kk-KZ"/>
              </w:rPr>
              <w:t>І</w:t>
            </w:r>
            <w:r w:rsidRPr="007B4A75">
              <w:rPr>
                <w:sz w:val="24"/>
                <w:szCs w:val="24"/>
                <w:lang w:val="ru-RU"/>
              </w:rPr>
              <w:t xml:space="preserve"> областной студенческий конкурс «</w:t>
            </w:r>
            <w:r w:rsidRPr="007B4A75">
              <w:rPr>
                <w:sz w:val="24"/>
                <w:szCs w:val="24"/>
              </w:rPr>
              <w:t>World</w:t>
            </w:r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r w:rsidRPr="007B4A75">
              <w:rPr>
                <w:sz w:val="24"/>
                <w:szCs w:val="24"/>
              </w:rPr>
              <w:t>of</w:t>
            </w:r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r w:rsidRPr="007B4A75">
              <w:rPr>
                <w:sz w:val="24"/>
                <w:szCs w:val="24"/>
              </w:rPr>
              <w:t>languages</w:t>
            </w:r>
            <w:r w:rsidRPr="007B4A75">
              <w:rPr>
                <w:sz w:val="24"/>
                <w:szCs w:val="24"/>
                <w:lang w:val="ru-RU"/>
              </w:rPr>
              <w:t xml:space="preserve"> (Мир языков)»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20 сентября 2022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tabs>
                <w:tab w:val="left" w:pos="1941"/>
              </w:tabs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 ЧУ «Карагандинский высший колледж «</w:t>
            </w:r>
            <w:proofErr w:type="spellStart"/>
            <w:r w:rsidRPr="007B4A75">
              <w:rPr>
                <w:sz w:val="24"/>
                <w:szCs w:val="24"/>
              </w:rPr>
              <w:t>Bolashaq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» </w:t>
            </w:r>
            <w:r w:rsidRPr="007B4A75">
              <w:rPr>
                <w:sz w:val="24"/>
                <w:szCs w:val="24"/>
                <w:lang w:val="ru-RU"/>
              </w:rPr>
              <w:lastRenderedPageBreak/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lastRenderedPageBreak/>
              <w:t>Информация на сайт и социальные сети, материалы, протокол</w:t>
            </w:r>
          </w:p>
        </w:tc>
      </w:tr>
      <w:tr w:rsidR="004977F8" w:rsidRPr="002E4845" w:rsidTr="00680EFC">
        <w:trPr>
          <w:gridAfter w:val="1"/>
          <w:wAfter w:w="141" w:type="dxa"/>
          <w:trHeight w:val="776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lastRenderedPageBreak/>
              <w:t>2.14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Областная олимпиада «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Егемен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тарихы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» среди студентов 1-2 курсов организаций технического и профессионального,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образования.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Ноябрь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УМЦ РО КО, 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КГКП «Карагандинский высший гуманитарный колледж»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4977F8" w:rsidRPr="002E4845" w:rsidTr="00680EFC">
        <w:trPr>
          <w:gridAfter w:val="1"/>
          <w:wAfter w:w="141" w:type="dxa"/>
          <w:trHeight w:val="582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2.15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8Областная олимпиада «Знатоки права» среди студентов организаций технического и профессионального,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образования Карагандинской области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Январь 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УМЦ РО КО, 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4977F8" w:rsidRPr="002E4845" w:rsidTr="00680EFC">
        <w:trPr>
          <w:gridAfter w:val="1"/>
          <w:wAfter w:w="141" w:type="dxa"/>
          <w:trHeight w:val="57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2.16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contextualSpacing/>
              <w:jc w:val="both"/>
              <w:rPr>
                <w:sz w:val="24"/>
                <w:szCs w:val="24"/>
                <w:lang w:val="ru-RU" w:eastAsia="en-US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семинар-тренинг </w:t>
            </w:r>
            <w:r w:rsidRPr="007B4A75">
              <w:rPr>
                <w:b/>
                <w:sz w:val="24"/>
                <w:szCs w:val="24"/>
                <w:lang w:val="kk-KZ"/>
              </w:rPr>
              <w:t>«</w:t>
            </w:r>
            <w:r w:rsidRPr="007B4A75">
              <w:rPr>
                <w:sz w:val="24"/>
                <w:szCs w:val="24"/>
                <w:lang w:val="kk-KZ"/>
              </w:rPr>
              <w:t>Шаг в будущее»</w:t>
            </w:r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ответственных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профориентационную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работу в школах и колледжах Карагандинской области</w:t>
            </w:r>
          </w:p>
          <w:p w:rsidR="004977F8" w:rsidRPr="007B4A75" w:rsidRDefault="004977F8" w:rsidP="00BB358A">
            <w:pPr>
              <w:contextualSpacing/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contextualSpacing/>
              <w:jc w:val="center"/>
              <w:rPr>
                <w:sz w:val="24"/>
                <w:szCs w:val="24"/>
                <w:lang w:val="ru-RU" w:eastAsia="en-US"/>
              </w:rPr>
            </w:pPr>
            <w:proofErr w:type="spellStart"/>
            <w:r w:rsidRPr="007B4A75">
              <w:rPr>
                <w:sz w:val="24"/>
                <w:szCs w:val="24"/>
              </w:rPr>
              <w:t>Ноябрь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УМЦ РО КО, 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4977F8" w:rsidRPr="002E4845" w:rsidTr="00680EFC">
        <w:trPr>
          <w:gridAfter w:val="1"/>
          <w:wAfter w:w="141" w:type="dxa"/>
          <w:trHeight w:val="57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2.17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Областной конкурс видеороликов на тему «Сакральные места Казахстана»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Февраль,</w:t>
            </w:r>
            <w:r w:rsidRPr="007B4A75">
              <w:rPr>
                <w:sz w:val="24"/>
                <w:szCs w:val="24"/>
              </w:rPr>
              <w:t xml:space="preserve"> 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</w:rPr>
              <w:t>202</w:t>
            </w:r>
            <w:r w:rsidRPr="007B4A75">
              <w:rPr>
                <w:sz w:val="24"/>
                <w:szCs w:val="24"/>
                <w:lang w:val="ru-RU"/>
              </w:rPr>
              <w:t>3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КО, КГУ «Карагандинский транспортно-технологический колледж»,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на сайт и социальные сети, материалы, лист регистрации</w:t>
            </w:r>
          </w:p>
        </w:tc>
      </w:tr>
      <w:tr w:rsidR="004977F8" w:rsidRPr="002E4845" w:rsidTr="00680EFC">
        <w:trPr>
          <w:gridAfter w:val="1"/>
          <w:wAfter w:w="141" w:type="dxa"/>
          <w:trHeight w:val="57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2.18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z w:val="24"/>
                <w:szCs w:val="24"/>
                <w:lang w:val="kk-KZ"/>
              </w:rPr>
            </w:pPr>
            <w:r w:rsidRPr="007B4A75">
              <w:rPr>
                <w:bCs/>
                <w:sz w:val="24"/>
                <w:szCs w:val="24"/>
                <w:lang w:val="kk-KZ"/>
              </w:rPr>
              <w:t xml:space="preserve">Традиционные чтения, посвященные творчеству поэта 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bCs/>
                <w:sz w:val="24"/>
                <w:szCs w:val="24"/>
                <w:lang w:val="kk-KZ"/>
              </w:rPr>
              <w:t>Серік Ақсұңқарұлы, представителя казахской поэзии, лауреата Международной премии «Алаш», заслуженного деятеля Казахстана, лауреата Государственной премии РК в области литературы и искусства имени Абая.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Апрель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 КГКП «Карагандинский высший гуманитарный колледж»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4977F8" w:rsidRPr="002E4845" w:rsidTr="00680EFC">
        <w:trPr>
          <w:gridAfter w:val="1"/>
          <w:wAfter w:w="141" w:type="dxa"/>
          <w:trHeight w:val="573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2.19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4977F8" w:rsidP="00BB358A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Международная </w:t>
            </w:r>
            <w:r w:rsidRPr="007B4A75">
              <w:rPr>
                <w:sz w:val="24"/>
                <w:szCs w:val="24"/>
                <w:lang w:val="ru-RU"/>
              </w:rPr>
              <w:t xml:space="preserve">Ярмарка </w:t>
            </w:r>
          </w:p>
          <w:p w:rsidR="004977F8" w:rsidRPr="007B4A75" w:rsidRDefault="004977F8" w:rsidP="00BB358A">
            <w:pPr>
              <w:suppressAutoHyphens/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ru-RU"/>
              </w:rPr>
              <w:t>социально-педагогических инноваций в сфере образования (для педагогов всех организаций образования)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rPr>
                <w:kern w:val="24"/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kk-KZ"/>
              </w:rPr>
              <w:t>Март 2024г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Style w:val="TableParagraph"/>
              <w:ind w:left="0" w:right="229"/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4977F8" w:rsidRPr="007B4A75" w:rsidRDefault="004977F8" w:rsidP="00BB358A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Style w:val="TableParagraph"/>
              <w:ind w:left="-97" w:right="329" w:firstLine="97"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Информация в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>етях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>, наградные материалы</w:t>
            </w:r>
          </w:p>
        </w:tc>
      </w:tr>
      <w:tr w:rsidR="004977F8" w:rsidRPr="002E4845" w:rsidTr="00680EFC">
        <w:trPr>
          <w:gridAfter w:val="1"/>
          <w:wAfter w:w="141" w:type="dxa"/>
          <w:trHeight w:val="414"/>
          <w:jc w:val="center"/>
        </w:trPr>
        <w:tc>
          <w:tcPr>
            <w:tcW w:w="15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6B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9"/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b/>
                <w:sz w:val="24"/>
                <w:szCs w:val="24"/>
                <w:lang w:val="kk-KZ"/>
              </w:rPr>
              <w:t>Проект: «</w:t>
            </w:r>
            <w:proofErr w:type="spellStart"/>
            <w:r w:rsidRPr="007B4A75">
              <w:rPr>
                <w:b/>
                <w:sz w:val="24"/>
                <w:szCs w:val="24"/>
                <w:lang w:val="ru-RU"/>
              </w:rPr>
              <w:t>Ұлттық</w:t>
            </w:r>
            <w:proofErr w:type="spellEnd"/>
            <w:r w:rsidRPr="007B4A7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b/>
                <w:sz w:val="24"/>
                <w:szCs w:val="24"/>
                <w:lang w:val="ru-RU"/>
              </w:rPr>
              <w:t>мектеп</w:t>
            </w:r>
            <w:proofErr w:type="spellEnd"/>
            <w:r w:rsidRPr="007B4A7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b/>
                <w:sz w:val="24"/>
                <w:szCs w:val="24"/>
                <w:lang w:val="ru-RU"/>
              </w:rPr>
              <w:t>лигасы</w:t>
            </w:r>
            <w:proofErr w:type="spellEnd"/>
            <w:r w:rsidRPr="007B4A75">
              <w:rPr>
                <w:b/>
                <w:sz w:val="24"/>
                <w:szCs w:val="24"/>
                <w:lang w:val="kk-KZ"/>
              </w:rPr>
              <w:t>»</w:t>
            </w:r>
          </w:p>
          <w:p w:rsidR="004977F8" w:rsidRPr="007B4A75" w:rsidRDefault="004977F8" w:rsidP="00B34199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b/>
                <w:sz w:val="24"/>
                <w:szCs w:val="24"/>
                <w:lang w:val="ru-RU"/>
              </w:rPr>
              <w:t>Цель:</w:t>
            </w:r>
            <w:r w:rsidRPr="007B4A75">
              <w:rPr>
                <w:sz w:val="24"/>
                <w:szCs w:val="24"/>
                <w:lang w:val="ru-RU"/>
              </w:rPr>
              <w:t xml:space="preserve">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здоровью.</w:t>
            </w:r>
          </w:p>
          <w:p w:rsidR="004977F8" w:rsidRPr="007B4A75" w:rsidRDefault="004977F8" w:rsidP="00B34199">
            <w:pPr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b/>
                <w:bCs/>
                <w:color w:val="000000"/>
                <w:sz w:val="24"/>
                <w:szCs w:val="24"/>
                <w:lang w:val="ru-RU"/>
              </w:rPr>
              <w:t>Результат:</w:t>
            </w:r>
            <w:r w:rsidRPr="007B4A75">
              <w:rPr>
                <w:sz w:val="24"/>
                <w:szCs w:val="24"/>
                <w:lang w:val="ru-RU"/>
              </w:rPr>
              <w:t xml:space="preserve"> популяризация массового и национального спорта среди молодежи, выявление талантливых детей в спорте, повышения культуры здорового образа жизни</w:t>
            </w:r>
            <w:r w:rsidRPr="007B4A75">
              <w:rPr>
                <w:sz w:val="24"/>
                <w:szCs w:val="24"/>
                <w:lang w:val="kk-KZ"/>
              </w:rPr>
              <w:t xml:space="preserve"> и </w:t>
            </w:r>
            <w:r w:rsidRPr="007B4A75">
              <w:rPr>
                <w:sz w:val="24"/>
                <w:szCs w:val="24"/>
                <w:lang w:val="ru-RU"/>
              </w:rPr>
              <w:t>пропаганды физической культуры.</w:t>
            </w:r>
          </w:p>
        </w:tc>
      </w:tr>
      <w:tr w:rsidR="004977F8" w:rsidRPr="002E4845" w:rsidTr="00680EFC">
        <w:trPr>
          <w:gridAfter w:val="1"/>
          <w:wAfter w:w="141" w:type="dxa"/>
          <w:trHeight w:val="82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680EFC" w:rsidRDefault="004977F8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  <w:lang w:val="ru-RU"/>
              </w:rPr>
            </w:pPr>
            <w:r w:rsidRPr="00680EFC">
              <w:rPr>
                <w:color w:val="000000"/>
                <w:sz w:val="24"/>
                <w:szCs w:val="24"/>
                <w:lang w:val="ru-RU"/>
              </w:rPr>
              <w:t>2.23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4977F8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семинар в рамках направления </w:t>
            </w:r>
          </w:p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ru-RU"/>
              </w:rPr>
              <w:t>«Семейное воспитание»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Апрель, 2023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УМЦ РО КО, </w:t>
            </w:r>
          </w:p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Организации ТиППО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4977F8" w:rsidRPr="002E4845" w:rsidTr="00680EFC">
        <w:trPr>
          <w:gridAfter w:val="1"/>
          <w:wAfter w:w="141" w:type="dxa"/>
          <w:trHeight w:val="821"/>
          <w:jc w:val="center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7F8" w:rsidRPr="00680EFC" w:rsidRDefault="004977F8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  <w:lang w:val="ru-RU"/>
              </w:rPr>
            </w:pPr>
            <w:r w:rsidRPr="00680EFC">
              <w:rPr>
                <w:color w:val="000000"/>
                <w:sz w:val="24"/>
                <w:szCs w:val="24"/>
                <w:lang w:val="ru-RU"/>
              </w:rPr>
              <w:t>2.24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484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Областной конкурс «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Менің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отбасым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r w:rsidR="002E4845">
              <w:rPr>
                <w:sz w:val="24"/>
                <w:szCs w:val="24"/>
                <w:lang w:val="ru-RU"/>
              </w:rPr>
              <w:t>–</w:t>
            </w:r>
            <w:r w:rsidRPr="007B4A75">
              <w:rPr>
                <w:sz w:val="24"/>
                <w:szCs w:val="24"/>
                <w:lang w:val="ru-RU"/>
              </w:rPr>
              <w:t xml:space="preserve"> 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  <w:lang w:val="ru-RU"/>
              </w:rPr>
              <w:t>менің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шежірем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»,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посвященный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 Международному  Дню семьи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7F8" w:rsidRPr="007B4A75" w:rsidRDefault="004977F8" w:rsidP="00BB358A">
            <w:pPr>
              <w:jc w:val="both"/>
              <w:rPr>
                <w:sz w:val="24"/>
                <w:szCs w:val="24"/>
              </w:rPr>
            </w:pPr>
            <w:proofErr w:type="spellStart"/>
            <w:r w:rsidRPr="007B4A75">
              <w:rPr>
                <w:sz w:val="24"/>
                <w:szCs w:val="24"/>
              </w:rPr>
              <w:t>Ма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>й,</w:t>
            </w:r>
            <w:r w:rsidRPr="007B4A75">
              <w:rPr>
                <w:sz w:val="24"/>
                <w:szCs w:val="24"/>
              </w:rPr>
              <w:t xml:space="preserve"> 202</w:t>
            </w:r>
            <w:r w:rsidRPr="007B4A75">
              <w:rPr>
                <w:sz w:val="24"/>
                <w:szCs w:val="24"/>
                <w:lang w:val="ru-RU"/>
              </w:rPr>
              <w:t>4</w:t>
            </w:r>
            <w:r w:rsidRPr="007B4A75">
              <w:rPr>
                <w:sz w:val="24"/>
                <w:szCs w:val="24"/>
              </w:rPr>
              <w:t xml:space="preserve"> г</w:t>
            </w:r>
            <w:r w:rsidRPr="007B4A7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"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Положение, наградные материалы, информация в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соц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>етях</w:t>
            </w:r>
            <w:proofErr w:type="spellEnd"/>
          </w:p>
        </w:tc>
      </w:tr>
      <w:tr w:rsidR="004977F8" w:rsidRPr="002E4845" w:rsidTr="00680EFC">
        <w:trPr>
          <w:gridAfter w:val="1"/>
          <w:wAfter w:w="141" w:type="dxa"/>
          <w:trHeight w:val="5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680EFC">
            <w:pPr>
              <w:ind w:left="360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2.25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tabs>
                <w:tab w:val="left" w:pos="1941"/>
              </w:tabs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ru-RU"/>
              </w:rPr>
              <w:t>Областной семинар для преподавателей физической культуры на тему «Формирование здорового образа жизни в современном мире»</w:t>
            </w:r>
          </w:p>
          <w:p w:rsidR="004977F8" w:rsidRPr="007B4A75" w:rsidRDefault="004977F8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lastRenderedPageBreak/>
              <w:t>Ноябрь,</w:t>
            </w:r>
          </w:p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УМЦ РО КО,</w:t>
            </w:r>
          </w:p>
          <w:p w:rsidR="004977F8" w:rsidRPr="007B4A75" w:rsidRDefault="004977F8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ind w:hanging="1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4977F8" w:rsidRPr="002E4845" w:rsidTr="00680EFC">
        <w:trPr>
          <w:gridAfter w:val="1"/>
          <w:wAfter w:w="141" w:type="dxa"/>
          <w:trHeight w:val="5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lastRenderedPageBreak/>
              <w:t>2.26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Неделя физической грамотности </w:t>
            </w:r>
            <w:r w:rsidRPr="007B4A75">
              <w:rPr>
                <w:color w:val="0D0D0D" w:themeColor="text1" w:themeTint="F2"/>
                <w:sz w:val="24"/>
                <w:szCs w:val="24"/>
                <w:lang w:val="kk-KZ"/>
              </w:rPr>
              <w:t>в организациях ТиППО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01.04.2024г.-05.04.2024г.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УМЦ РО КО,</w:t>
            </w:r>
          </w:p>
          <w:p w:rsidR="004977F8" w:rsidRPr="007B4A75" w:rsidRDefault="004977F8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</w:t>
            </w:r>
          </w:p>
        </w:tc>
      </w:tr>
      <w:tr w:rsidR="004977F8" w:rsidRPr="002E4845" w:rsidTr="00680EFC">
        <w:trPr>
          <w:gridAfter w:val="1"/>
          <w:wAfter w:w="141" w:type="dxa"/>
          <w:trHeight w:val="5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2.27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конкурс «Лучший преподаватель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физической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 культуры-2024»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Апрель,</w:t>
            </w:r>
          </w:p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УМЦ РО КО, </w:t>
            </w:r>
            <w:r w:rsidRPr="007B4A75">
              <w:rPr>
                <w:sz w:val="24"/>
                <w:szCs w:val="24"/>
                <w:lang w:val="ru-RU"/>
              </w:rPr>
              <w:t xml:space="preserve">КГКП «Саранский высший гуманитарно-технический колледж имени Абая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Кунанбаева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»,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Материалы, информация на сайт и социальные сети, протокол</w:t>
            </w:r>
          </w:p>
        </w:tc>
      </w:tr>
      <w:tr w:rsidR="004977F8" w:rsidRPr="002E4845" w:rsidTr="00680EFC">
        <w:trPr>
          <w:gridAfter w:val="1"/>
          <w:wAfter w:w="141" w:type="dxa"/>
          <w:trHeight w:val="56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2.28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Областной этап Республиканского</w:t>
            </w:r>
            <w:r w:rsidRPr="007B4A75">
              <w:rPr>
                <w:sz w:val="24"/>
                <w:szCs w:val="24"/>
                <w:lang w:val="kk-KZ"/>
              </w:rPr>
              <w:t xml:space="preserve"> </w:t>
            </w:r>
            <w:r w:rsidRPr="007B4A75">
              <w:rPr>
                <w:sz w:val="24"/>
                <w:szCs w:val="24"/>
                <w:lang w:val="ru-RU"/>
              </w:rPr>
              <w:t xml:space="preserve">конкурса профессионального мастерства среди педагогов организаций технического и профессионального,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образования по отрасли спорта</w:t>
            </w:r>
            <w:r w:rsidRPr="007B4A7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Апрель 2024г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УМЦ РО КО,</w:t>
            </w:r>
          </w:p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</w:p>
          <w:p w:rsidR="004977F8" w:rsidRPr="007B4A75" w:rsidRDefault="004977F8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КГКП «Саранский высший гуманитарно-технический колледж имени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А.Кунанбаева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Лист регистрации, протокол,  информация на сайт и социальные сети</w:t>
            </w:r>
          </w:p>
        </w:tc>
      </w:tr>
      <w:tr w:rsidR="004977F8" w:rsidRPr="002E4845" w:rsidTr="00680EFC">
        <w:trPr>
          <w:gridAfter w:val="1"/>
          <w:wAfter w:w="141" w:type="dxa"/>
          <w:trHeight w:val="413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2.29</w:t>
            </w:r>
          </w:p>
        </w:tc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Неделя экологической грамотности </w:t>
            </w:r>
            <w:r w:rsidRPr="007B4A75">
              <w:rPr>
                <w:color w:val="0D0D0D" w:themeColor="text1" w:themeTint="F2"/>
                <w:sz w:val="24"/>
                <w:szCs w:val="24"/>
                <w:lang w:val="kk-KZ"/>
              </w:rPr>
              <w:t>в организациях ТиППО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11.03.2024г.-15.03.2024г.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УМЦ РО КО,</w:t>
            </w:r>
          </w:p>
          <w:p w:rsidR="004977F8" w:rsidRPr="007B4A75" w:rsidRDefault="004977F8" w:rsidP="00BB358A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F8" w:rsidRPr="007B4A75" w:rsidRDefault="004977F8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</w:t>
            </w:r>
          </w:p>
        </w:tc>
      </w:tr>
      <w:tr w:rsidR="000F47A2" w:rsidRPr="002E4845" w:rsidTr="00680EFC">
        <w:trPr>
          <w:trHeight w:val="845"/>
          <w:jc w:val="center"/>
        </w:trPr>
        <w:tc>
          <w:tcPr>
            <w:tcW w:w="15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C441E8">
            <w:pPr>
              <w:pStyle w:val="a8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1"/>
              </w:tabs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 xml:space="preserve">Направление: </w:t>
            </w:r>
            <w:proofErr w:type="spellStart"/>
            <w:r w:rsidR="007D272B" w:rsidRPr="007B4A75">
              <w:rPr>
                <w:b/>
                <w:color w:val="000000"/>
                <w:sz w:val="24"/>
                <w:szCs w:val="24"/>
                <w:lang w:val="ru-RU"/>
              </w:rPr>
              <w:t>Талап</w:t>
            </w:r>
            <w:proofErr w:type="spellEnd"/>
            <w:r w:rsidR="007D272B" w:rsidRPr="007B4A75">
              <w:rPr>
                <w:b/>
                <w:color w:val="000000"/>
                <w:sz w:val="24"/>
                <w:szCs w:val="24"/>
                <w:lang w:val="ru-RU"/>
              </w:rPr>
              <w:t xml:space="preserve">. Стремление. </w:t>
            </w:r>
          </w:p>
          <w:p w:rsidR="00C441E8" w:rsidRPr="007B4A75" w:rsidRDefault="00C441E8" w:rsidP="00C44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1"/>
              </w:tabs>
              <w:ind w:left="141"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b/>
                <w:sz w:val="24"/>
                <w:szCs w:val="24"/>
                <w:lang w:val="ru-RU"/>
              </w:rPr>
              <w:t>Проект «</w:t>
            </w:r>
            <w:proofErr w:type="spellStart"/>
            <w:r w:rsidRPr="007B4A75">
              <w:rPr>
                <w:b/>
                <w:sz w:val="24"/>
                <w:szCs w:val="24"/>
                <w:lang w:val="ru-RU"/>
              </w:rPr>
              <w:t>Еңбегі</w:t>
            </w:r>
            <w:proofErr w:type="spellEnd"/>
            <w:r w:rsidRPr="007B4A7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b/>
                <w:sz w:val="24"/>
                <w:szCs w:val="24"/>
                <w:lang w:val="ru-RU"/>
              </w:rPr>
              <w:t>адал</w:t>
            </w:r>
            <w:proofErr w:type="spellEnd"/>
            <w:r w:rsidRPr="007B4A7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b/>
                <w:sz w:val="24"/>
                <w:szCs w:val="24"/>
                <w:lang w:val="ru-RU"/>
              </w:rPr>
              <w:t>жас</w:t>
            </w:r>
            <w:proofErr w:type="spellEnd"/>
            <w:r w:rsidRPr="007B4A7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b/>
                <w:sz w:val="24"/>
                <w:szCs w:val="24"/>
                <w:lang w:val="ru-RU"/>
              </w:rPr>
              <w:t>өрен</w:t>
            </w:r>
            <w:proofErr w:type="spellEnd"/>
            <w:r w:rsidRPr="007B4A75">
              <w:rPr>
                <w:b/>
                <w:sz w:val="24"/>
                <w:szCs w:val="24"/>
                <w:lang w:val="ru-RU"/>
              </w:rPr>
              <w:t>»</w:t>
            </w:r>
          </w:p>
          <w:p w:rsidR="00C441E8" w:rsidRPr="007B4A75" w:rsidRDefault="00C441E8" w:rsidP="00437F5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1"/>
              </w:tabs>
              <w:ind w:left="501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 xml:space="preserve">Цель: </w:t>
            </w: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формирование осознанного отношения к профессиональному самоопределению, развитие экономического мышления и экологической культуры личности, </w:t>
            </w:r>
            <w:r w:rsidR="005D16AE" w:rsidRPr="007B4A7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B4A75">
              <w:rPr>
                <w:color w:val="000000"/>
                <w:sz w:val="24"/>
                <w:szCs w:val="24"/>
                <w:lang w:val="ru-RU"/>
              </w:rPr>
              <w:t>пропаганда культуры честного труда и трудолюбия, развитие социальной ответственности.</w:t>
            </w:r>
          </w:p>
          <w:p w:rsidR="00C441E8" w:rsidRPr="007B4A75" w:rsidRDefault="00C441E8" w:rsidP="00437F5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1"/>
              </w:tabs>
              <w:ind w:left="501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b/>
                <w:color w:val="000000"/>
                <w:sz w:val="24"/>
                <w:szCs w:val="24"/>
                <w:lang w:val="ru-RU"/>
              </w:rPr>
              <w:t>Результат:</w:t>
            </w: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 развитие навыков правильного и эффективного планирования своего времени, финансовой грамотности, принятия решений, целенаправленных действий, а также  формирование человека как личности, его самоопределение.</w:t>
            </w:r>
          </w:p>
          <w:p w:rsidR="000F47A2" w:rsidRPr="007B4A75" w:rsidRDefault="000F47A2" w:rsidP="00C44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F47A2" w:rsidRPr="007B4A75" w:rsidTr="00680EFC">
        <w:trPr>
          <w:trHeight w:val="6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6F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4A75">
              <w:rPr>
                <w:b/>
                <w:color w:val="000000"/>
                <w:sz w:val="24"/>
                <w:szCs w:val="24"/>
              </w:rPr>
              <w:t>№</w:t>
            </w:r>
          </w:p>
          <w:p w:rsidR="000F47A2" w:rsidRPr="007B4A75" w:rsidRDefault="000F47A2" w:rsidP="006F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7B4A75"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6F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6F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Срок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исполнения</w:t>
            </w:r>
            <w:proofErr w:type="spellEnd"/>
          </w:p>
          <w:p w:rsidR="000F47A2" w:rsidRPr="007B4A75" w:rsidRDefault="000F47A2" w:rsidP="006F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6F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Ответственные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6F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Pr="007B4A75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b/>
                <w:color w:val="000000"/>
                <w:sz w:val="24"/>
                <w:szCs w:val="24"/>
              </w:rPr>
              <w:t>отчетности</w:t>
            </w:r>
            <w:proofErr w:type="spellEnd"/>
          </w:p>
          <w:p w:rsidR="000F47A2" w:rsidRPr="007B4A75" w:rsidRDefault="000F47A2" w:rsidP="006F3E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F47A2" w:rsidRPr="007B4A7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F70193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AD1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  <w:lang w:val="ru-RU"/>
              </w:rPr>
              <w:t>Плоггинг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в честь всемирного дня чистоты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AD1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7B4A75">
              <w:rPr>
                <w:sz w:val="24"/>
                <w:szCs w:val="24"/>
              </w:rPr>
              <w:t>Сентябр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>ь,</w:t>
            </w:r>
          </w:p>
          <w:p w:rsidR="000F47A2" w:rsidRPr="007B4A75" w:rsidRDefault="000F47A2" w:rsidP="005E2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</w:rPr>
              <w:t>202</w:t>
            </w:r>
            <w:r w:rsidR="005E2510" w:rsidRPr="007B4A75">
              <w:rPr>
                <w:sz w:val="24"/>
                <w:szCs w:val="24"/>
                <w:lang w:val="ru-RU"/>
              </w:rPr>
              <w:t>3</w:t>
            </w:r>
            <w:r w:rsidRPr="007B4A75">
              <w:rPr>
                <w:sz w:val="24"/>
                <w:szCs w:val="24"/>
              </w:rPr>
              <w:t>г</w:t>
            </w:r>
            <w:r w:rsidRPr="007B4A75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AD1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AD180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в социальных сетях</w:t>
            </w:r>
          </w:p>
        </w:tc>
      </w:tr>
      <w:tr w:rsidR="000F47A2" w:rsidRPr="002E484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F70193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3.2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AD1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Классный час ко Дню труда в Казахстане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796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2</w:t>
            </w:r>
            <w:r w:rsidR="00796988" w:rsidRPr="007B4A75">
              <w:rPr>
                <w:sz w:val="24"/>
                <w:szCs w:val="24"/>
                <w:lang w:val="ru-RU"/>
              </w:rPr>
              <w:t>2</w:t>
            </w:r>
            <w:r w:rsidRPr="007B4A75">
              <w:rPr>
                <w:sz w:val="24"/>
                <w:szCs w:val="24"/>
                <w:lang w:val="ru-RU"/>
              </w:rPr>
              <w:t xml:space="preserve"> сентября 202</w:t>
            </w:r>
            <w:r w:rsidR="005E2510" w:rsidRPr="007B4A75">
              <w:rPr>
                <w:sz w:val="24"/>
                <w:szCs w:val="24"/>
                <w:lang w:val="ru-RU"/>
              </w:rPr>
              <w:t>3</w:t>
            </w:r>
            <w:r w:rsidRPr="007B4A75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AD1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7A2" w:rsidRPr="007B4A75" w:rsidRDefault="000F47A2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Видеоролик с размещением в социальных сетях</w:t>
            </w:r>
          </w:p>
        </w:tc>
      </w:tr>
      <w:tr w:rsidR="006565E8" w:rsidRPr="007B4A7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F70193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3.3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6565E8" w:rsidP="00AD1801">
            <w:pPr>
              <w:suppressAutoHyphens/>
              <w:jc w:val="both"/>
              <w:rPr>
                <w:bCs/>
                <w:kern w:val="2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Консультационные дни по сопровождению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деятельности в колледжах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8545AF" w:rsidP="00AD1801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С</w:t>
            </w:r>
            <w:r w:rsidR="00A7675F" w:rsidRPr="007B4A75">
              <w:rPr>
                <w:sz w:val="24"/>
                <w:szCs w:val="24"/>
                <w:lang w:val="ru-RU"/>
              </w:rPr>
              <w:t>ентябрь,  декабрь 2023 г., февраль, май,  июнь 2024</w:t>
            </w:r>
            <w:r w:rsidR="006565E8" w:rsidRPr="007B4A75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6565E8" w:rsidP="00AD1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6565E8" w:rsidP="00AD1801">
            <w:pP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ru-RU"/>
              </w:rPr>
              <w:t>Журнал консультаций</w:t>
            </w:r>
          </w:p>
        </w:tc>
      </w:tr>
      <w:tr w:rsidR="006565E8" w:rsidRPr="002E484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F70193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3.4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6565E8" w:rsidP="00AD1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bCs/>
                <w:kern w:val="2"/>
                <w:sz w:val="24"/>
                <w:szCs w:val="24"/>
                <w:lang w:val="ru-RU"/>
              </w:rPr>
              <w:t>Внедрение областного проекта «</w:t>
            </w:r>
            <w:proofErr w:type="spellStart"/>
            <w:r w:rsidRPr="007B4A75">
              <w:rPr>
                <w:bCs/>
                <w:kern w:val="2"/>
                <w:sz w:val="24"/>
                <w:szCs w:val="24"/>
              </w:rPr>
              <w:t>StartUp</w:t>
            </w:r>
            <w:proofErr w:type="spellEnd"/>
            <w:r w:rsidRPr="007B4A75">
              <w:rPr>
                <w:bCs/>
                <w:kern w:val="2"/>
                <w:sz w:val="24"/>
                <w:szCs w:val="24"/>
                <w:lang w:val="ru-RU"/>
              </w:rPr>
              <w:t>-студия»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B94526" w:rsidP="00AD1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В </w:t>
            </w:r>
            <w:r w:rsidR="006565E8" w:rsidRPr="007B4A75">
              <w:rPr>
                <w:sz w:val="24"/>
                <w:szCs w:val="24"/>
                <w:lang w:val="ru-RU"/>
              </w:rPr>
              <w:t>течени</w:t>
            </w:r>
            <w:proofErr w:type="gramStart"/>
            <w:r w:rsidR="006565E8" w:rsidRPr="007B4A75">
              <w:rPr>
                <w:sz w:val="24"/>
                <w:szCs w:val="24"/>
                <w:lang w:val="ru-RU"/>
              </w:rPr>
              <w:t>и</w:t>
            </w:r>
            <w:proofErr w:type="gramEnd"/>
            <w:r w:rsidR="006565E8" w:rsidRPr="007B4A75">
              <w:rPr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B94526" w:rsidP="00AD1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6565E8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Положение, план работы, аналитическая справка</w:t>
            </w:r>
          </w:p>
        </w:tc>
      </w:tr>
      <w:tr w:rsidR="00B94526" w:rsidRPr="007B4A7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F70193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lastRenderedPageBreak/>
              <w:t>3.5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Организация работы бизнес-школ в колледжах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pStyle w:val="a6"/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План работы, материалы</w:t>
            </w:r>
          </w:p>
        </w:tc>
      </w:tr>
      <w:tr w:rsidR="00B94526" w:rsidRPr="007B4A7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F70193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3.6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pStyle w:val="a6"/>
              <w:jc w:val="both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kk-KZ"/>
              </w:rPr>
              <w:t>Орг</w:t>
            </w:r>
            <w:r w:rsidR="008545AF" w:rsidRPr="007B4A75">
              <w:rPr>
                <w:sz w:val="24"/>
                <w:szCs w:val="24"/>
                <w:lang w:val="kk-KZ"/>
              </w:rPr>
              <w:t>а</w:t>
            </w:r>
            <w:r w:rsidRPr="007B4A75">
              <w:rPr>
                <w:sz w:val="24"/>
                <w:szCs w:val="24"/>
                <w:lang w:val="kk-KZ"/>
              </w:rPr>
              <w:t xml:space="preserve">низация работы </w:t>
            </w:r>
            <w:r w:rsidRPr="007B4A75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7B4A75">
              <w:rPr>
                <w:sz w:val="24"/>
                <w:szCs w:val="24"/>
              </w:rPr>
              <w:t xml:space="preserve">студенческих </w:t>
            </w:r>
            <w:proofErr w:type="spellStart"/>
            <w:r w:rsidRPr="007B4A75">
              <w:rPr>
                <w:sz w:val="24"/>
                <w:szCs w:val="24"/>
              </w:rPr>
              <w:t>коворкинг</w:t>
            </w:r>
            <w:proofErr w:type="spellEnd"/>
            <w:r w:rsidR="008545AF" w:rsidRPr="007B4A75">
              <w:rPr>
                <w:sz w:val="24"/>
                <w:szCs w:val="24"/>
              </w:rPr>
              <w:t>-</w:t>
            </w:r>
            <w:r w:rsidRPr="007B4A75">
              <w:rPr>
                <w:sz w:val="24"/>
                <w:szCs w:val="24"/>
              </w:rPr>
              <w:t xml:space="preserve">центров </w:t>
            </w:r>
            <w:r w:rsidRPr="007B4A75">
              <w:rPr>
                <w:sz w:val="24"/>
                <w:szCs w:val="24"/>
                <w:lang w:val="kk-KZ"/>
              </w:rPr>
              <w:t xml:space="preserve"> в колледжах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center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both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ru-RU"/>
              </w:rPr>
              <w:t>План работы, материалы</w:t>
            </w:r>
          </w:p>
        </w:tc>
      </w:tr>
      <w:tr w:rsidR="00B94526" w:rsidRPr="007B4A7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F70193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3.7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Организация работы </w:t>
            </w:r>
            <w:r w:rsidRPr="007B4A75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7B4A75">
              <w:rPr>
                <w:sz w:val="24"/>
                <w:szCs w:val="24"/>
              </w:rPr>
              <w:t>студенческих  конструкторских бюро (СКБ)</w:t>
            </w:r>
            <w:r w:rsidRPr="007B4A75">
              <w:rPr>
                <w:sz w:val="24"/>
                <w:szCs w:val="24"/>
                <w:lang w:val="kk-KZ"/>
              </w:rPr>
              <w:t xml:space="preserve"> в колледжах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center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both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ru-RU"/>
              </w:rPr>
              <w:t>План работы, материалы</w:t>
            </w:r>
          </w:p>
        </w:tc>
      </w:tr>
      <w:tr w:rsidR="00B94526" w:rsidRPr="007B4A7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F70193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3.8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pStyle w:val="a6"/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Организация работы </w:t>
            </w:r>
            <w:r w:rsidRPr="007B4A75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7B4A75">
              <w:rPr>
                <w:sz w:val="24"/>
                <w:szCs w:val="24"/>
              </w:rPr>
              <w:t xml:space="preserve">клуба молодого предпринимателя </w:t>
            </w:r>
            <w:r w:rsidRPr="007B4A75">
              <w:rPr>
                <w:sz w:val="24"/>
                <w:szCs w:val="24"/>
                <w:lang w:val="kk-KZ"/>
              </w:rPr>
              <w:t>в колледжах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center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both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ru-RU"/>
              </w:rPr>
              <w:t>План работы, материалы</w:t>
            </w:r>
          </w:p>
        </w:tc>
      </w:tr>
      <w:tr w:rsidR="00B94526" w:rsidRPr="007B4A7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F70193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3.9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pStyle w:val="a6"/>
              <w:jc w:val="both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Организация работы </w:t>
            </w:r>
            <w:r w:rsidRPr="007B4A75">
              <w:rPr>
                <w:rFonts w:eastAsiaTheme="minor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7B4A75">
              <w:rPr>
                <w:sz w:val="24"/>
                <w:szCs w:val="24"/>
              </w:rPr>
              <w:t xml:space="preserve">бизнес-инкубаторов  </w:t>
            </w:r>
            <w:r w:rsidRPr="007B4A75">
              <w:rPr>
                <w:sz w:val="24"/>
                <w:szCs w:val="24"/>
                <w:lang w:val="kk-KZ"/>
              </w:rPr>
              <w:t>в колледжах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center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kk-KZ"/>
              </w:rPr>
              <w:t>Постоянно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526" w:rsidRPr="007B4A75" w:rsidRDefault="00B94526" w:rsidP="00AD1801">
            <w:pPr>
              <w:jc w:val="both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ru-RU"/>
              </w:rPr>
              <w:t>План работы, материалы</w:t>
            </w:r>
          </w:p>
        </w:tc>
      </w:tr>
      <w:tr w:rsidR="006565E8" w:rsidRPr="002E484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F70193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3.10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6565E8" w:rsidP="00AD1801">
            <w:pP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Неделя финансовой грамотности </w:t>
            </w:r>
            <w:r w:rsidR="008545AF" w:rsidRPr="007B4A75">
              <w:rPr>
                <w:sz w:val="24"/>
                <w:szCs w:val="24"/>
                <w:lang w:val="kk-KZ"/>
              </w:rPr>
              <w:t>в организациях ТиППО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1A44FD" w:rsidP="00AD1801">
            <w:pPr>
              <w:jc w:val="center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kk-KZ"/>
              </w:rPr>
              <w:t>13.11.2023г.-17.11.2023г.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B94526" w:rsidP="00AD1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E8" w:rsidRPr="007B4A75" w:rsidRDefault="00B94526" w:rsidP="00AD1801">
            <w:pP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8545AF" w:rsidRPr="007B4A7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B75565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3.11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pStyle w:val="a6"/>
              <w:tabs>
                <w:tab w:val="left" w:pos="270"/>
              </w:tabs>
              <w:jc w:val="both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</w:rPr>
              <w:t>Подготовка заявок на участие в областном чемпионате «</w:t>
            </w:r>
            <w:proofErr w:type="spellStart"/>
            <w:r w:rsidRPr="007B4A75">
              <w:rPr>
                <w:sz w:val="24"/>
                <w:szCs w:val="24"/>
              </w:rPr>
              <w:t>World</w:t>
            </w:r>
            <w:proofErr w:type="spellEnd"/>
            <w:r w:rsidRPr="007B4A75">
              <w:rPr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</w:rPr>
              <w:t>Skills</w:t>
            </w:r>
            <w:proofErr w:type="spellEnd"/>
            <w:r w:rsidRPr="007B4A75">
              <w:rPr>
                <w:sz w:val="24"/>
                <w:szCs w:val="24"/>
              </w:rPr>
              <w:t>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pStyle w:val="a6"/>
              <w:jc w:val="center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</w:rPr>
              <w:t>Январь-март, 2023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jc w:val="both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AD1801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Заявки </w:t>
            </w:r>
          </w:p>
        </w:tc>
      </w:tr>
      <w:tr w:rsidR="008545AF" w:rsidRPr="002E484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B75565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3.12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8545AF" w:rsidP="00AD1801">
            <w:pPr>
              <w:suppressAutoHyphens/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Работа по привлечению учеников школ и их </w:t>
            </w:r>
          </w:p>
          <w:p w:rsidR="002E4845" w:rsidRDefault="008545AF" w:rsidP="00AD1801">
            <w:pPr>
              <w:suppressAutoHyphens/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родителей с целью профориентации и рекламы </w:t>
            </w:r>
          </w:p>
          <w:p w:rsidR="008545AF" w:rsidRPr="007B4A75" w:rsidRDefault="008545AF" w:rsidP="00AD1801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рабочих специальностей в качестве зрителей чемпионата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Март-апрель,</w:t>
            </w:r>
          </w:p>
          <w:p w:rsidR="008545AF" w:rsidRPr="007B4A75" w:rsidRDefault="008545AF" w:rsidP="00AD1801">
            <w:pPr>
              <w:jc w:val="center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kk-KZ"/>
              </w:rPr>
              <w:t>2023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jc w:val="both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8545AF" w:rsidRPr="002E484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B75565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3.13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E21B92" w:rsidP="00AD1801">
            <w:pPr>
              <w:suppressAutoHyphens/>
              <w:jc w:val="both"/>
              <w:rPr>
                <w:bCs/>
                <w:kern w:val="1"/>
                <w:sz w:val="24"/>
                <w:szCs w:val="24"/>
                <w:lang w:val="ru-RU"/>
              </w:rPr>
            </w:pPr>
            <w:r w:rsidRPr="007B4A75">
              <w:rPr>
                <w:bCs/>
                <w:kern w:val="1"/>
                <w:sz w:val="24"/>
                <w:szCs w:val="24"/>
                <w:lang w:val="kk-KZ"/>
              </w:rPr>
              <w:t>ІҮ</w:t>
            </w:r>
            <w:r w:rsidR="008545AF" w:rsidRPr="007B4A75">
              <w:rPr>
                <w:bCs/>
                <w:kern w:val="1"/>
                <w:sz w:val="24"/>
                <w:szCs w:val="24"/>
                <w:lang w:val="kk-KZ"/>
              </w:rPr>
              <w:t xml:space="preserve"> </w:t>
            </w:r>
            <w:r w:rsidR="008545AF" w:rsidRPr="007B4A75">
              <w:rPr>
                <w:bCs/>
                <w:kern w:val="1"/>
                <w:sz w:val="24"/>
                <w:szCs w:val="24"/>
                <w:lang w:val="ru-RU"/>
              </w:rPr>
              <w:t xml:space="preserve">научно-практическая конференция </w:t>
            </w:r>
          </w:p>
          <w:p w:rsidR="002E4845" w:rsidRDefault="008545AF" w:rsidP="00AD1801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«Практика инклюзивного образования: непрерывность </w:t>
            </w:r>
          </w:p>
          <w:p w:rsidR="008545AF" w:rsidRPr="007B4A75" w:rsidRDefault="008545AF" w:rsidP="00AD1801">
            <w:pPr>
              <w:suppressAutoHyphens/>
              <w:jc w:val="both"/>
              <w:rPr>
                <w:bCs/>
                <w:kern w:val="1"/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и преемственность между школой 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Март,</w:t>
            </w:r>
          </w:p>
          <w:p w:rsidR="008545AF" w:rsidRPr="007B4A75" w:rsidRDefault="00E21B92" w:rsidP="00AD1801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2024</w:t>
            </w:r>
            <w:r w:rsidR="008545AF" w:rsidRPr="007B4A75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КО, КГУ «Карагандинский технико-строительный колледж», 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  <w:r w:rsidR="00AD1801" w:rsidRPr="007B4A75">
              <w:rPr>
                <w:color w:val="000000"/>
                <w:sz w:val="24"/>
                <w:szCs w:val="24"/>
                <w:lang w:val="ru-RU"/>
              </w:rPr>
              <w:t>, сборник</w:t>
            </w:r>
          </w:p>
        </w:tc>
      </w:tr>
      <w:tr w:rsidR="008545AF" w:rsidRPr="002E484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B75565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3.14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8545AF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Региональный чемпионат </w:t>
            </w:r>
            <w:proofErr w:type="spellStart"/>
            <w:r w:rsidRPr="007B4A75">
              <w:rPr>
                <w:sz w:val="24"/>
                <w:szCs w:val="24"/>
              </w:rPr>
              <w:t>Worldskills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r w:rsidRPr="007B4A75">
              <w:rPr>
                <w:sz w:val="24"/>
                <w:szCs w:val="24"/>
              </w:rPr>
              <w:t>Karaganda</w:t>
            </w:r>
            <w:r w:rsidRPr="007B4A75">
              <w:rPr>
                <w:sz w:val="24"/>
                <w:szCs w:val="24"/>
                <w:lang w:val="ru-RU"/>
              </w:rPr>
              <w:t xml:space="preserve"> </w:t>
            </w:r>
          </w:p>
          <w:p w:rsidR="002E4845" w:rsidRDefault="008545AF" w:rsidP="00AD1801">
            <w:pP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среди студентов организаций технического </w:t>
            </w:r>
          </w:p>
          <w:p w:rsidR="008545AF" w:rsidRPr="007B4A75" w:rsidRDefault="008545AF" w:rsidP="00AD1801">
            <w:pP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и профессионального, послесреднего образования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jc w:val="center"/>
              <w:rPr>
                <w:sz w:val="24"/>
                <w:szCs w:val="24"/>
              </w:rPr>
            </w:pPr>
            <w:proofErr w:type="spellStart"/>
            <w:r w:rsidRPr="007B4A75">
              <w:rPr>
                <w:sz w:val="24"/>
                <w:szCs w:val="24"/>
              </w:rPr>
              <w:t>По</w:t>
            </w:r>
            <w:proofErr w:type="spellEnd"/>
            <w:r w:rsidRPr="007B4A75">
              <w:rPr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</w:rPr>
              <w:t>плану</w:t>
            </w:r>
            <w:proofErr w:type="spellEnd"/>
            <w:r w:rsidRPr="007B4A75">
              <w:rPr>
                <w:sz w:val="24"/>
                <w:szCs w:val="24"/>
              </w:rPr>
              <w:t xml:space="preserve"> УМЦ РО КО</w:t>
            </w:r>
          </w:p>
          <w:p w:rsidR="008545AF" w:rsidRPr="007B4A75" w:rsidRDefault="008545AF" w:rsidP="00AD1801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КО, </w:t>
            </w:r>
          </w:p>
          <w:p w:rsidR="008545AF" w:rsidRPr="007B4A75" w:rsidRDefault="008545AF" w:rsidP="00AD1801">
            <w:pPr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A7675F" w:rsidRPr="002E484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5F" w:rsidRPr="007B4A75" w:rsidRDefault="00B75565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3.15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A7675F" w:rsidP="00A7675F">
            <w:pPr>
              <w:jc w:val="both"/>
              <w:rPr>
                <w:iCs/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iCs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7B4A75">
              <w:rPr>
                <w:iCs/>
                <w:sz w:val="24"/>
                <w:szCs w:val="24"/>
                <w:lang w:val="ru-RU"/>
              </w:rPr>
              <w:t xml:space="preserve"> работа в организациях </w:t>
            </w:r>
          </w:p>
          <w:p w:rsidR="00A7675F" w:rsidRPr="007B4A75" w:rsidRDefault="00A7675F" w:rsidP="00A7675F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B4A75">
              <w:rPr>
                <w:iCs/>
                <w:sz w:val="24"/>
                <w:szCs w:val="24"/>
                <w:lang w:val="ru-RU"/>
              </w:rPr>
              <w:t xml:space="preserve">образования  </w:t>
            </w:r>
            <w:proofErr w:type="spellStart"/>
            <w:r w:rsidRPr="007B4A75">
              <w:rPr>
                <w:iCs/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iCs/>
                <w:sz w:val="24"/>
                <w:szCs w:val="24"/>
                <w:lang w:val="ru-RU"/>
              </w:rPr>
              <w:t xml:space="preserve"> (Цикл </w:t>
            </w:r>
            <w:proofErr w:type="spellStart"/>
            <w:r w:rsidRPr="007B4A75">
              <w:rPr>
                <w:iCs/>
                <w:sz w:val="24"/>
                <w:szCs w:val="24"/>
                <w:lang w:val="ru-RU"/>
              </w:rPr>
              <w:t>вебинаров</w:t>
            </w:r>
            <w:proofErr w:type="spellEnd"/>
            <w:r w:rsidRPr="007B4A75">
              <w:rPr>
                <w:iCs/>
                <w:sz w:val="24"/>
                <w:szCs w:val="24"/>
                <w:lang w:val="ru-RU"/>
              </w:rPr>
              <w:t xml:space="preserve"> «Час профориентации», </w:t>
            </w:r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A7675F" w:rsidRPr="007B4A75" w:rsidRDefault="00A7675F" w:rsidP="00A7675F">
            <w:pPr>
              <w:jc w:val="both"/>
              <w:rPr>
                <w:iCs/>
                <w:color w:val="FF0000"/>
                <w:sz w:val="24"/>
                <w:szCs w:val="24"/>
                <w:lang w:val="ru-RU" w:eastAsia="en-US"/>
              </w:rPr>
            </w:pPr>
            <w:proofErr w:type="gramStart"/>
            <w:r w:rsidRPr="007B4A75">
              <w:rPr>
                <w:iCs/>
                <w:sz w:val="24"/>
                <w:szCs w:val="24"/>
                <w:lang w:val="ru-RU"/>
              </w:rPr>
              <w:t xml:space="preserve">Конкурс </w:t>
            </w:r>
            <w:proofErr w:type="spellStart"/>
            <w:r w:rsidRPr="007B4A75">
              <w:rPr>
                <w:iCs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7B4A75">
              <w:rPr>
                <w:iCs/>
                <w:sz w:val="24"/>
                <w:szCs w:val="24"/>
                <w:lang w:val="ru-RU"/>
              </w:rPr>
              <w:t xml:space="preserve"> рекламы колледжей  области «Абитуриенту-2023», «Ярмарка профессий»  и др.)</w:t>
            </w:r>
            <w:proofErr w:type="gramEnd"/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5F" w:rsidRPr="007B4A75" w:rsidRDefault="00A7675F" w:rsidP="00A7675F">
            <w:pPr>
              <w:jc w:val="center"/>
              <w:rPr>
                <w:bCs/>
                <w:sz w:val="24"/>
                <w:szCs w:val="24"/>
                <w:lang w:val="kk-KZ" w:eastAsia="en-US"/>
              </w:rPr>
            </w:pPr>
            <w:r w:rsidRPr="007B4A75">
              <w:rPr>
                <w:bCs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5F" w:rsidRPr="007B4A75" w:rsidRDefault="00A7675F" w:rsidP="00A7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КО, </w:t>
            </w:r>
          </w:p>
          <w:p w:rsidR="00A7675F" w:rsidRPr="007B4A75" w:rsidRDefault="00A7675F" w:rsidP="00A76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5F" w:rsidRPr="007B4A75" w:rsidRDefault="00A7675F" w:rsidP="00A7675F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материалы, протокол</w:t>
            </w:r>
          </w:p>
        </w:tc>
      </w:tr>
      <w:tr w:rsidR="008545AF" w:rsidRPr="002E484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B75565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3.16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Дистанционная научно-практическая конференция </w:t>
            </w:r>
          </w:p>
          <w:p w:rsidR="002E4845" w:rsidRDefault="008545AF" w:rsidP="00AD180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для преподавателей и студентов</w:t>
            </w:r>
            <w:r w:rsidR="00AD1801" w:rsidRPr="007B4A75">
              <w:rPr>
                <w:sz w:val="24"/>
                <w:szCs w:val="24"/>
                <w:lang w:val="ru-RU"/>
              </w:rPr>
              <w:t xml:space="preserve"> </w:t>
            </w:r>
          </w:p>
          <w:p w:rsidR="008545AF" w:rsidRPr="007B4A75" w:rsidRDefault="008545AF" w:rsidP="00AD180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«Будущее железнодорожного транспорта»</w:t>
            </w:r>
          </w:p>
          <w:p w:rsidR="008545AF" w:rsidRPr="007B4A75" w:rsidRDefault="008545AF" w:rsidP="00AD1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(с международным участие</w:t>
            </w:r>
            <w:r w:rsidRPr="007B4A75">
              <w:rPr>
                <w:sz w:val="24"/>
                <w:szCs w:val="24"/>
                <w:lang w:val="kk-KZ"/>
              </w:rPr>
              <w:t>м</w:t>
            </w:r>
            <w:r w:rsidRPr="007B4A75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Май,</w:t>
            </w:r>
          </w:p>
          <w:p w:rsidR="008545AF" w:rsidRPr="007B4A75" w:rsidRDefault="008545AF" w:rsidP="00AD1801">
            <w:pPr>
              <w:contextualSpacing/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2023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КО, </w:t>
            </w:r>
          </w:p>
          <w:p w:rsidR="00AD1801" w:rsidRPr="007B4A75" w:rsidRDefault="008545AF" w:rsidP="00AD1801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>,</w:t>
            </w:r>
          </w:p>
          <w:p w:rsidR="008545AF" w:rsidRPr="007B4A75" w:rsidRDefault="008545AF" w:rsidP="00AD1801">
            <w:pPr>
              <w:contextualSpacing/>
              <w:jc w:val="both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ru-RU"/>
              </w:rPr>
              <w:t>КГУ «Карагандинский железнодорожный колледж»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5AF" w:rsidRPr="007B4A75" w:rsidRDefault="008545AF" w:rsidP="00AD1801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  <w:r w:rsidR="00AD1801" w:rsidRPr="007B4A75">
              <w:rPr>
                <w:color w:val="000000"/>
                <w:sz w:val="24"/>
                <w:szCs w:val="24"/>
                <w:lang w:val="ru-RU"/>
              </w:rPr>
              <w:t>, сборник</w:t>
            </w:r>
          </w:p>
        </w:tc>
      </w:tr>
      <w:tr w:rsidR="00A7675F" w:rsidRPr="002E484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5F" w:rsidRPr="007B4A75" w:rsidRDefault="00B75565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3.17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5F" w:rsidRPr="007B4A75" w:rsidRDefault="00A7675F" w:rsidP="00A7675F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B4A75">
              <w:rPr>
                <w:sz w:val="24"/>
                <w:szCs w:val="24"/>
              </w:rPr>
              <w:t>Цикл</w:t>
            </w:r>
            <w:proofErr w:type="spellEnd"/>
            <w:r w:rsidRPr="007B4A75">
              <w:rPr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</w:rPr>
              <w:t>вебинаров</w:t>
            </w:r>
            <w:proofErr w:type="spellEnd"/>
            <w:r w:rsidRPr="007B4A75">
              <w:rPr>
                <w:sz w:val="24"/>
                <w:szCs w:val="24"/>
              </w:rPr>
              <w:t xml:space="preserve">  «</w:t>
            </w:r>
            <w:proofErr w:type="spellStart"/>
            <w:r w:rsidRPr="007B4A75">
              <w:rPr>
                <w:sz w:val="24"/>
                <w:szCs w:val="24"/>
              </w:rPr>
              <w:t>Час</w:t>
            </w:r>
            <w:proofErr w:type="spellEnd"/>
            <w:r w:rsidRPr="007B4A75">
              <w:rPr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</w:rPr>
              <w:t>профориентации</w:t>
            </w:r>
            <w:proofErr w:type="spellEnd"/>
            <w:r w:rsidRPr="007B4A75">
              <w:rPr>
                <w:sz w:val="24"/>
                <w:szCs w:val="24"/>
              </w:rPr>
              <w:t xml:space="preserve"> 2024»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5F" w:rsidRPr="007B4A75" w:rsidRDefault="00B57F31" w:rsidP="00A7675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t>А</w:t>
            </w:r>
            <w:r w:rsidR="00A7675F" w:rsidRPr="007B4A75">
              <w:rPr>
                <w:sz w:val="24"/>
                <w:szCs w:val="24"/>
              </w:rPr>
              <w:t>прель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5F" w:rsidRPr="007B4A75" w:rsidRDefault="00A7675F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КО, </w:t>
            </w:r>
          </w:p>
          <w:p w:rsidR="00A7675F" w:rsidRPr="007B4A75" w:rsidRDefault="00A7675F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5F" w:rsidRPr="007B4A75" w:rsidRDefault="00A7675F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на сайт и социальные сети, материалы, протокол</w:t>
            </w:r>
          </w:p>
        </w:tc>
      </w:tr>
      <w:tr w:rsidR="00A7675F" w:rsidRPr="002E4845" w:rsidTr="00680EFC">
        <w:trPr>
          <w:trHeight w:val="56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5F" w:rsidRPr="007B4A75" w:rsidRDefault="00B75565" w:rsidP="00F7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3.18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A7675F" w:rsidP="00A7675F">
            <w:pPr>
              <w:ind w:firstLine="34"/>
              <w:contextualSpacing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«Ярмарка профессий» </w:t>
            </w:r>
            <w:r w:rsidRPr="007B4A75">
              <w:rPr>
                <w:sz w:val="24"/>
                <w:szCs w:val="24"/>
                <w:lang w:val="ru-RU"/>
              </w:rPr>
              <w:t xml:space="preserve">в рамках Форума </w:t>
            </w:r>
          </w:p>
          <w:p w:rsidR="00A7675F" w:rsidRPr="007B4A75" w:rsidRDefault="00A7675F" w:rsidP="00A7675F">
            <w:pPr>
              <w:ind w:firstLine="34"/>
              <w:contextualSpacing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«Билет в будущее»</w:t>
            </w:r>
          </w:p>
          <w:p w:rsidR="00A7675F" w:rsidRPr="007B4A75" w:rsidRDefault="00A7675F" w:rsidP="00A7675F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5F" w:rsidRPr="007B4A75" w:rsidRDefault="00B57F31" w:rsidP="00A7675F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lastRenderedPageBreak/>
              <w:t>А</w:t>
            </w:r>
            <w:r w:rsidR="00A7675F" w:rsidRPr="007B4A75">
              <w:rPr>
                <w:sz w:val="24"/>
                <w:szCs w:val="24"/>
              </w:rPr>
              <w:t>прель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5F" w:rsidRPr="007B4A75" w:rsidRDefault="00A7675F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УМЦ РО КО, </w:t>
            </w:r>
          </w:p>
          <w:p w:rsidR="00A7675F" w:rsidRPr="007B4A75" w:rsidRDefault="00A7675F" w:rsidP="00BB35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75F" w:rsidRPr="007B4A75" w:rsidRDefault="00A7675F" w:rsidP="00BB358A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Информация на сайт и социальные сети, материалы, </w:t>
            </w:r>
            <w:r w:rsidRPr="007B4A75">
              <w:rPr>
                <w:sz w:val="24"/>
                <w:szCs w:val="24"/>
                <w:lang w:val="ru-RU"/>
              </w:rPr>
              <w:lastRenderedPageBreak/>
              <w:t>протокол</w:t>
            </w:r>
          </w:p>
        </w:tc>
      </w:tr>
      <w:tr w:rsidR="008545AF" w:rsidRPr="002E4845" w:rsidTr="00680EFC">
        <w:trPr>
          <w:trHeight w:val="872"/>
          <w:jc w:val="center"/>
        </w:trPr>
        <w:tc>
          <w:tcPr>
            <w:tcW w:w="155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3A8" w:rsidRPr="007B4A75" w:rsidRDefault="000443A8" w:rsidP="000443A8">
            <w:pPr>
              <w:ind w:left="1069"/>
              <w:contextualSpacing/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b/>
                <w:sz w:val="24"/>
                <w:szCs w:val="24"/>
                <w:lang w:val="ru-RU"/>
              </w:rPr>
              <w:lastRenderedPageBreak/>
              <w:t>Проект: «</w:t>
            </w:r>
            <w:proofErr w:type="spellStart"/>
            <w:r w:rsidRPr="007B4A75">
              <w:rPr>
                <w:b/>
                <w:sz w:val="24"/>
                <w:szCs w:val="24"/>
                <w:lang w:val="ru-RU"/>
              </w:rPr>
              <w:t>Ө</w:t>
            </w:r>
            <w:proofErr w:type="gramStart"/>
            <w:r w:rsidRPr="007B4A75">
              <w:rPr>
                <w:b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7B4A7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b/>
                <w:sz w:val="24"/>
                <w:szCs w:val="24"/>
                <w:lang w:val="ru-RU"/>
              </w:rPr>
              <w:t>талапты</w:t>
            </w:r>
            <w:proofErr w:type="spellEnd"/>
            <w:r w:rsidRPr="007B4A75">
              <w:rPr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B4A75">
              <w:rPr>
                <w:b/>
                <w:sz w:val="24"/>
                <w:szCs w:val="24"/>
                <w:lang w:val="ru-RU"/>
              </w:rPr>
              <w:t>озық</w:t>
            </w:r>
            <w:proofErr w:type="spellEnd"/>
            <w:r w:rsidRPr="007B4A7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b/>
                <w:sz w:val="24"/>
                <w:szCs w:val="24"/>
                <w:lang w:val="ru-RU"/>
              </w:rPr>
              <w:t>ойлы</w:t>
            </w:r>
            <w:proofErr w:type="spellEnd"/>
            <w:r w:rsidRPr="007B4A75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b/>
                <w:sz w:val="24"/>
                <w:szCs w:val="24"/>
                <w:lang w:val="ru-RU"/>
              </w:rPr>
              <w:t>ұлан</w:t>
            </w:r>
            <w:proofErr w:type="spellEnd"/>
            <w:r w:rsidRPr="007B4A75">
              <w:rPr>
                <w:b/>
                <w:sz w:val="24"/>
                <w:szCs w:val="24"/>
                <w:lang w:val="ru-RU"/>
              </w:rPr>
              <w:t>»</w:t>
            </w:r>
          </w:p>
          <w:p w:rsidR="000443A8" w:rsidRPr="007B4A75" w:rsidRDefault="000443A8" w:rsidP="000443A8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b/>
                <w:sz w:val="24"/>
                <w:szCs w:val="24"/>
                <w:lang w:val="ru-RU"/>
              </w:rPr>
              <w:t xml:space="preserve">Цель: </w:t>
            </w:r>
            <w:r w:rsidR="005D16AE" w:rsidRPr="007B4A75">
              <w:rPr>
                <w:color w:val="000000"/>
                <w:sz w:val="24"/>
                <w:szCs w:val="24"/>
                <w:lang w:val="ru-RU"/>
              </w:rPr>
              <w:t>формирование мотивационного пространства, обеспечивающего развитие интеллектуальных возможностей, информационной культуры</w:t>
            </w:r>
            <w:r w:rsidR="005D16AE" w:rsidRPr="007B4A75">
              <w:rPr>
                <w:sz w:val="24"/>
                <w:szCs w:val="24"/>
                <w:lang w:val="ru-RU"/>
              </w:rPr>
              <w:t xml:space="preserve">, </w:t>
            </w:r>
            <w:r w:rsidRPr="007B4A75">
              <w:rPr>
                <w:sz w:val="24"/>
                <w:szCs w:val="24"/>
                <w:lang w:val="ru-RU"/>
              </w:rPr>
              <w:t>развития красноречия, тяги к учебе, коммуникативных способностей, читательской грамотности и критического мышления.</w:t>
            </w:r>
          </w:p>
          <w:p w:rsidR="008545AF" w:rsidRPr="007B4A75" w:rsidRDefault="000443A8" w:rsidP="005D1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b/>
                <w:bCs/>
                <w:color w:val="000000"/>
                <w:sz w:val="24"/>
                <w:szCs w:val="24"/>
                <w:lang w:val="ru-RU"/>
              </w:rPr>
              <w:t>Результат:</w:t>
            </w: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B4A75">
              <w:rPr>
                <w:sz w:val="24"/>
                <w:szCs w:val="24"/>
                <w:lang w:val="ru-RU"/>
              </w:rPr>
              <w:t>формирование информационной грамотности и навыков распознавания языка и литературы у обучающихся,</w:t>
            </w:r>
            <w:r w:rsidR="005D16AE" w:rsidRPr="007B4A75">
              <w:rPr>
                <w:sz w:val="24"/>
                <w:szCs w:val="24"/>
                <w:lang w:val="ru-RU"/>
              </w:rPr>
              <w:t xml:space="preserve"> взаимной поддержке этических, </w:t>
            </w:r>
            <w:r w:rsidR="005D16AE" w:rsidRPr="007B4A75">
              <w:rPr>
                <w:color w:val="000000"/>
                <w:sz w:val="24"/>
                <w:szCs w:val="24"/>
                <w:lang w:val="ru-RU"/>
              </w:rPr>
              <w:t>лидерских качеств и одаренности каждой личности</w:t>
            </w:r>
            <w:r w:rsidR="005D16AE" w:rsidRPr="007B4A75">
              <w:rPr>
                <w:sz w:val="24"/>
                <w:szCs w:val="24"/>
                <w:lang w:val="ru-RU"/>
              </w:rPr>
              <w:t>.</w:t>
            </w:r>
          </w:p>
        </w:tc>
      </w:tr>
      <w:tr w:rsidR="002E4845" w:rsidRPr="002E4845" w:rsidTr="00680EFC">
        <w:trPr>
          <w:trHeight w:val="965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3.19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Default="002E4845" w:rsidP="00A969A7">
            <w:pPr>
              <w:suppressAutoHyphens/>
              <w:jc w:val="both"/>
              <w:rPr>
                <w:bCs/>
                <w:kern w:val="2"/>
                <w:sz w:val="24"/>
                <w:szCs w:val="24"/>
                <w:lang w:val="ru-RU"/>
              </w:rPr>
            </w:pPr>
            <w:r w:rsidRPr="007B4A75">
              <w:rPr>
                <w:bCs/>
                <w:kern w:val="2"/>
                <w:sz w:val="24"/>
                <w:szCs w:val="24"/>
                <w:lang w:val="ru-RU"/>
              </w:rPr>
              <w:t xml:space="preserve">Анализ промежуточных результатов проекта </w:t>
            </w:r>
          </w:p>
          <w:p w:rsidR="002E4845" w:rsidRPr="007B4A75" w:rsidRDefault="002E4845" w:rsidP="00A969A7">
            <w:pPr>
              <w:suppressAutoHyphens/>
              <w:jc w:val="both"/>
              <w:rPr>
                <w:bCs/>
                <w:kern w:val="2"/>
                <w:sz w:val="24"/>
                <w:szCs w:val="24"/>
                <w:lang w:val="kk-KZ"/>
              </w:rPr>
            </w:pPr>
            <w:r w:rsidRPr="007B4A75">
              <w:rPr>
                <w:bCs/>
                <w:kern w:val="2"/>
                <w:sz w:val="24"/>
                <w:szCs w:val="24"/>
                <w:lang w:val="ru-RU"/>
              </w:rPr>
              <w:t>«Читающий колледж»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t>Январь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2024г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Протокол, лист регистрации, фотоотчет, публикация в социальных сетях</w:t>
            </w:r>
          </w:p>
        </w:tc>
      </w:tr>
      <w:tr w:rsidR="002E4845" w:rsidRPr="002E4845" w:rsidTr="00680EFC">
        <w:trPr>
          <w:trHeight w:val="743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3.20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Областной конкурс среди студентов на лучшую рекламную компанию по продвижению выбранной книги «</w:t>
            </w:r>
            <w:r w:rsidRPr="007B4A75">
              <w:rPr>
                <w:sz w:val="24"/>
                <w:szCs w:val="24"/>
              </w:rPr>
              <w:t>Book</w:t>
            </w:r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r w:rsidRPr="007B4A75">
              <w:rPr>
                <w:sz w:val="24"/>
                <w:szCs w:val="24"/>
              </w:rPr>
              <w:t>Slam</w:t>
            </w:r>
            <w:r w:rsidRPr="007B4A7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Октябрь 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КГУ «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Шетский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агротехнический колледж»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Протокол, лист регистрации, фотоотчет, публикация в социальных сетях</w:t>
            </w:r>
          </w:p>
        </w:tc>
      </w:tr>
      <w:tr w:rsidR="002E4845" w:rsidRPr="002E4845" w:rsidTr="00680EFC">
        <w:trPr>
          <w:trHeight w:val="743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3.21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конкурс </w:t>
            </w:r>
            <w:r w:rsidRPr="007B4A75">
              <w:rPr>
                <w:sz w:val="24"/>
                <w:szCs w:val="24"/>
                <w:lang w:val="kk-KZ"/>
              </w:rPr>
              <w:t>«Хакатон – марафон программирования» (для студентов организаций технического и профессионального, послесреднего образования).</w:t>
            </w:r>
            <w:r w:rsidRPr="007B4A75">
              <w:rPr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Октябрь,</w:t>
            </w:r>
          </w:p>
          <w:p w:rsidR="002E4845" w:rsidRPr="007B4A75" w:rsidRDefault="002E4845" w:rsidP="00A969A7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2023г.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КО;</w:t>
            </w:r>
          </w:p>
          <w:p w:rsidR="002E4845" w:rsidRPr="007B4A75" w:rsidRDefault="002E4845" w:rsidP="00A969A7">
            <w:pPr>
              <w:jc w:val="center"/>
              <w:rPr>
                <w:sz w:val="24"/>
                <w:szCs w:val="24"/>
                <w:lang w:val="kk-KZ"/>
              </w:rPr>
            </w:pPr>
            <w:r w:rsidRPr="007B4A75">
              <w:rPr>
                <w:sz w:val="24"/>
                <w:szCs w:val="24"/>
                <w:lang w:val="kk-KZ"/>
              </w:rPr>
              <w:t>ЧУ «Карагандинский высший колледж «Bolashaq»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Протокол, лист регистрации, фотоотчет, публикация в социальных сетях</w:t>
            </w:r>
          </w:p>
        </w:tc>
      </w:tr>
      <w:tr w:rsidR="002E4845" w:rsidRPr="002E4845" w:rsidTr="00680EFC">
        <w:trPr>
          <w:trHeight w:val="278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3.22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shd w:val="clear" w:color="auto" w:fill="FFFFFF"/>
                <w:lang w:val="ru-RU" w:eastAsia="en-US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конкурс </w:t>
            </w:r>
            <w:r w:rsidRPr="007B4A75">
              <w:rPr>
                <w:sz w:val="24"/>
                <w:szCs w:val="24"/>
                <w:shd w:val="clear" w:color="auto" w:fill="FFFFFF"/>
                <w:lang w:val="kk-KZ"/>
              </w:rPr>
              <w:t xml:space="preserve">«Хакатон – </w:t>
            </w:r>
            <w:r w:rsidRPr="007B4A75">
              <w:rPr>
                <w:sz w:val="24"/>
                <w:szCs w:val="24"/>
                <w:lang w:val="ru-RU"/>
              </w:rPr>
              <w:t>марафон программирования» среди педагогов</w:t>
            </w:r>
            <w:r w:rsidRPr="007B4A75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7B4A75">
              <w:rPr>
                <w:sz w:val="24"/>
                <w:szCs w:val="24"/>
                <w:lang w:val="kk-KZ"/>
              </w:rPr>
              <w:t>Октябрь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r w:rsidRPr="007B4A75">
              <w:rPr>
                <w:sz w:val="24"/>
                <w:szCs w:val="24"/>
                <w:lang w:val="kk-KZ"/>
              </w:rPr>
              <w:t>КГКП «Карагандинский высший политехнический колледж»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Протокол, лист регистрации, фотоотчет, публикация в социальных сетях</w:t>
            </w:r>
          </w:p>
        </w:tc>
      </w:tr>
      <w:tr w:rsidR="002E4845" w:rsidRPr="002E4845" w:rsidTr="00680EFC">
        <w:trPr>
          <w:trHeight w:val="278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3.23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образования по отрасли культуры и искусств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t>Октябрь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Заявки, лист регистрации, протокол, информация на сайт и социальные сети</w:t>
            </w:r>
          </w:p>
        </w:tc>
      </w:tr>
      <w:tr w:rsidR="002E4845" w:rsidRPr="002E4845" w:rsidTr="00680EFC">
        <w:trPr>
          <w:trHeight w:val="278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3.24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tabs>
                <w:tab w:val="left" w:pos="0"/>
                <w:tab w:val="left" w:pos="142"/>
                <w:tab w:val="left" w:pos="851"/>
                <w:tab w:val="left" w:pos="993"/>
                <w:tab w:val="left" w:pos="1134"/>
                <w:tab w:val="left" w:pos="1276"/>
              </w:tabs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конкурс профессионального мастерства среди преподавателей и мастеров производственного </w:t>
            </w:r>
            <w:proofErr w:type="gramStart"/>
            <w:r w:rsidRPr="007B4A75">
              <w:rPr>
                <w:sz w:val="24"/>
                <w:szCs w:val="24"/>
                <w:lang w:val="ru-RU"/>
              </w:rPr>
              <w:t>обучения по специальностям</w:t>
            </w:r>
            <w:proofErr w:type="gramEnd"/>
            <w:r w:rsidRPr="007B4A75">
              <w:rPr>
                <w:sz w:val="24"/>
                <w:szCs w:val="24"/>
                <w:lang w:val="ru-RU"/>
              </w:rPr>
              <w:t xml:space="preserve"> «Цифровая техника» и «Радиотехника, электроника и телекоммуникации»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t>Ноябрь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</w:p>
          <w:p w:rsidR="002E484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ЧУ «Колледж экономики, бизнеса и права Карагандинского  университета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Казпотребсоюза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>»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Протокол, лист регистрации, фотоотчет, публикация в социальных сетях</w:t>
            </w:r>
          </w:p>
        </w:tc>
      </w:tr>
      <w:tr w:rsidR="002E4845" w:rsidRPr="002E4845" w:rsidTr="00680EFC">
        <w:trPr>
          <w:trHeight w:val="278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3.25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конкурс лучших студенческих Бизнес идей «Молодежь - в малый бизнес» (для студентов организаций технического и профессионального,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образования)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t>Ноябрь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kern w:val="36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kern w:val="36"/>
                <w:sz w:val="24"/>
                <w:szCs w:val="24"/>
                <w:lang w:val="ru-RU"/>
              </w:rPr>
              <w:t xml:space="preserve"> 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kern w:val="36"/>
                <w:sz w:val="24"/>
                <w:szCs w:val="24"/>
                <w:lang w:val="ru-RU"/>
              </w:rPr>
              <w:t xml:space="preserve">Колледж инновационных технологий </w:t>
            </w:r>
            <w:r w:rsidRPr="007B4A75">
              <w:rPr>
                <w:kern w:val="36"/>
                <w:sz w:val="24"/>
                <w:szCs w:val="24"/>
                <w:lang w:val="kk-KZ"/>
              </w:rPr>
              <w:t>НАО «</w:t>
            </w:r>
            <w:r w:rsidRPr="007B4A75">
              <w:rPr>
                <w:kern w:val="36"/>
                <w:sz w:val="24"/>
                <w:szCs w:val="24"/>
                <w:lang w:val="ru-RU"/>
              </w:rPr>
              <w:t xml:space="preserve">Карагандинский технический университет имени </w:t>
            </w:r>
            <w:proofErr w:type="spellStart"/>
            <w:r w:rsidRPr="007B4A75">
              <w:rPr>
                <w:kern w:val="36"/>
                <w:sz w:val="24"/>
                <w:szCs w:val="24"/>
                <w:lang w:val="ru-RU"/>
              </w:rPr>
              <w:t>Абылкаса</w:t>
            </w:r>
            <w:proofErr w:type="spellEnd"/>
            <w:r w:rsidRPr="007B4A75">
              <w:rPr>
                <w:kern w:val="3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kern w:val="36"/>
                <w:sz w:val="24"/>
                <w:szCs w:val="24"/>
                <w:lang w:val="ru-RU"/>
              </w:rPr>
              <w:t>Сагинова</w:t>
            </w:r>
            <w:proofErr w:type="spellEnd"/>
            <w:r w:rsidRPr="007B4A75">
              <w:rPr>
                <w:kern w:val="36"/>
                <w:sz w:val="24"/>
                <w:szCs w:val="24"/>
                <w:lang w:val="kk-KZ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Протокол, лист регистрации, фотоотчет, публикация в социальных сетях</w:t>
            </w:r>
          </w:p>
        </w:tc>
      </w:tr>
      <w:tr w:rsidR="002E4845" w:rsidRPr="002E4845" w:rsidTr="00680EFC">
        <w:trPr>
          <w:trHeight w:val="278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lastRenderedPageBreak/>
              <w:t>3.26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конкурс исследовательских проектов «Вековая история» среди студентов организаций технического и профессионального,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jc w:val="center"/>
              <w:rPr>
                <w:sz w:val="24"/>
                <w:szCs w:val="24"/>
              </w:rPr>
            </w:pPr>
            <w:proofErr w:type="spellStart"/>
            <w:r w:rsidRPr="007B4A75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КГУ «Карагандинский транспортно-технологический колледж»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Протокол, лист регистрации</w:t>
            </w:r>
          </w:p>
        </w:tc>
      </w:tr>
      <w:tr w:rsidR="002E4845" w:rsidRPr="007B4A75" w:rsidTr="00680EFC">
        <w:trPr>
          <w:trHeight w:val="278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3.27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образования по отрасли здравоохранения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t>Ноябрь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278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3.28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pStyle w:val="a6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7B4A75">
              <w:rPr>
                <w:color w:val="0D0D0D" w:themeColor="text1" w:themeTint="F2"/>
                <w:sz w:val="24"/>
                <w:szCs w:val="24"/>
              </w:rPr>
              <w:t xml:space="preserve">Областной  этап Республиканской  олимпиады для студентов 1-2 курсов организаций </w:t>
            </w:r>
            <w:proofErr w:type="gramStart"/>
            <w:r w:rsidRPr="007B4A75">
              <w:rPr>
                <w:color w:val="0D0D0D" w:themeColor="text1" w:themeTint="F2"/>
                <w:sz w:val="24"/>
                <w:szCs w:val="24"/>
              </w:rPr>
              <w:t>технического</w:t>
            </w:r>
            <w:proofErr w:type="gramEnd"/>
            <w:r w:rsidRPr="007B4A75">
              <w:rPr>
                <w:color w:val="0D0D0D" w:themeColor="text1" w:themeTint="F2"/>
                <w:sz w:val="24"/>
                <w:szCs w:val="24"/>
              </w:rPr>
              <w:t xml:space="preserve"> и</w:t>
            </w:r>
          </w:p>
          <w:p w:rsidR="002E4845" w:rsidRPr="007B4A75" w:rsidRDefault="002E4845" w:rsidP="00A969A7">
            <w:pPr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профессионального, </w:t>
            </w:r>
            <w:proofErr w:type="spellStart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образования по биологии и химии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Ноябрь,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</w:p>
          <w:p w:rsidR="002E4845" w:rsidRPr="007B4A75" w:rsidRDefault="002E4845" w:rsidP="00A969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КГУ «Карагандинский горно-индустриальный колледж», ЧУ «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Темиртауский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высший медицинский колледж»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420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3.29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Развитие деятельности комитетов по делам молодёжи и студенческого парламента в колледжах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tabs>
                <w:tab w:val="left" w:pos="1941"/>
              </w:tabs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kk-KZ"/>
              </w:rPr>
              <w:t xml:space="preserve">Постоянно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A969A7">
            <w:pPr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561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3.30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конкурс профессионального мастерства среди педагогов организаций технического и профессионального,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образования по </w:t>
            </w:r>
            <w:r w:rsidRPr="007B4A75">
              <w:rPr>
                <w:sz w:val="24"/>
                <w:szCs w:val="24"/>
              </w:rPr>
              <w:t>IT</w:t>
            </w:r>
            <w:r w:rsidRPr="007B4A75">
              <w:rPr>
                <w:sz w:val="24"/>
                <w:szCs w:val="24"/>
                <w:lang w:val="ru-RU"/>
              </w:rPr>
              <w:t xml:space="preserve"> отрасли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</w:rPr>
              <w:t>Октябрь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952A32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</w:p>
          <w:p w:rsidR="002E4845" w:rsidRPr="007B4A75" w:rsidRDefault="002E4845" w:rsidP="00952A32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КГКП «Карагандинский высший политехнический колледж»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Протокол, лист регистрации</w:t>
            </w:r>
          </w:p>
        </w:tc>
      </w:tr>
      <w:tr w:rsidR="002E4845" w:rsidRPr="007B4A75" w:rsidTr="00680EFC">
        <w:trPr>
          <w:trHeight w:val="859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3.31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both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конкурс проектов «Лучший туристский маршрут» среди студентов организаций технического и профессионального,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образования по направлению </w:t>
            </w:r>
            <w:r w:rsidRPr="007B4A75">
              <w:rPr>
                <w:sz w:val="24"/>
                <w:szCs w:val="24"/>
              </w:rPr>
              <w:t>«</w:t>
            </w:r>
            <w:proofErr w:type="spellStart"/>
            <w:r w:rsidRPr="007B4A75">
              <w:rPr>
                <w:sz w:val="24"/>
                <w:szCs w:val="24"/>
              </w:rPr>
              <w:t>Туризм</w:t>
            </w:r>
            <w:proofErr w:type="spellEnd"/>
            <w:r w:rsidRPr="007B4A75">
              <w:rPr>
                <w:sz w:val="24"/>
                <w:szCs w:val="24"/>
              </w:rPr>
              <w:t xml:space="preserve">, </w:t>
            </w:r>
            <w:proofErr w:type="spellStart"/>
            <w:r w:rsidRPr="007B4A75">
              <w:rPr>
                <w:sz w:val="24"/>
                <w:szCs w:val="24"/>
              </w:rPr>
              <w:t>география</w:t>
            </w:r>
            <w:proofErr w:type="spellEnd"/>
            <w:r w:rsidRPr="007B4A75">
              <w:rPr>
                <w:sz w:val="24"/>
                <w:szCs w:val="24"/>
              </w:rPr>
              <w:t xml:space="preserve">, </w:t>
            </w:r>
            <w:proofErr w:type="spellStart"/>
            <w:r w:rsidRPr="007B4A75">
              <w:rPr>
                <w:sz w:val="24"/>
                <w:szCs w:val="24"/>
              </w:rPr>
              <w:t>службы</w:t>
            </w:r>
            <w:proofErr w:type="spellEnd"/>
            <w:r w:rsidRPr="007B4A75">
              <w:rPr>
                <w:sz w:val="24"/>
                <w:szCs w:val="24"/>
              </w:rPr>
              <w:t xml:space="preserve"> </w:t>
            </w:r>
            <w:proofErr w:type="spellStart"/>
            <w:r w:rsidRPr="007B4A75">
              <w:rPr>
                <w:sz w:val="24"/>
                <w:szCs w:val="24"/>
              </w:rPr>
              <w:t>безопасности</w:t>
            </w:r>
            <w:proofErr w:type="spellEnd"/>
            <w:r w:rsidRPr="007B4A75">
              <w:rPr>
                <w:sz w:val="24"/>
                <w:szCs w:val="24"/>
              </w:rPr>
              <w:t>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t>Октябрь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952A32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</w:p>
          <w:p w:rsidR="002E4845" w:rsidRPr="007B4A75" w:rsidRDefault="002E4845" w:rsidP="00952A32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ЧУ «Колледж экономики, бизнеса и права Карагандинского  университета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Казпотребсоюза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Протокол, лист регистрации, фотоотчет, публикация в социальных сетях</w:t>
            </w:r>
          </w:p>
        </w:tc>
      </w:tr>
      <w:tr w:rsidR="002E4845" w:rsidRPr="007B4A75" w:rsidTr="00680EFC">
        <w:trPr>
          <w:trHeight w:val="617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3.32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Областной мультимедийный конкурс «Марафон талантов» среди студентов организаций технического и профессионального,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послесреднего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образования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B4A75">
              <w:rPr>
                <w:sz w:val="24"/>
                <w:szCs w:val="24"/>
              </w:rPr>
              <w:t>Октябрь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952A32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</w:t>
            </w:r>
          </w:p>
          <w:p w:rsidR="002E4845" w:rsidRPr="007B4A75" w:rsidRDefault="002E4845" w:rsidP="00952A32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КГУ «Карагандинский железнодорожный колледж»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Протокол, лист регистрации, фотоотчет, публикация в социальных сетях</w:t>
            </w:r>
          </w:p>
        </w:tc>
      </w:tr>
      <w:tr w:rsidR="002E4845" w:rsidRPr="002E4845" w:rsidTr="00680EFC">
        <w:trPr>
          <w:trHeight w:val="617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3.33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sz w:val="24"/>
                <w:szCs w:val="24"/>
                <w:lang w:val="kk-KZ" w:eastAsia="en-US"/>
              </w:rPr>
            </w:pPr>
            <w:r w:rsidRPr="007B4A75">
              <w:rPr>
                <w:sz w:val="24"/>
                <w:szCs w:val="24"/>
                <w:lang w:val="kk-KZ"/>
              </w:rPr>
              <w:t xml:space="preserve">Неделя трехязычного образования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center"/>
              <w:rPr>
                <w:sz w:val="24"/>
                <w:szCs w:val="24"/>
                <w:lang w:val="kk-KZ" w:eastAsia="en-US"/>
              </w:rPr>
            </w:pPr>
            <w:r w:rsidRPr="007B4A75">
              <w:rPr>
                <w:sz w:val="24"/>
                <w:szCs w:val="24"/>
                <w:lang w:val="kk-KZ"/>
              </w:rPr>
              <w:t>18.09.2023г.-22.09.2023г.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952A32">
            <w:pP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617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3.34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both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kk-KZ"/>
              </w:rPr>
              <w:t>Неделя естественно-научной грамотности в организациях ТиППО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kk-KZ"/>
              </w:rPr>
              <w:t>05.02.2024г.-09.02.2024г.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952A32">
            <w:pP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617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3.35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both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kk-KZ"/>
              </w:rPr>
              <w:t>Неделя математической грамотности в организациях ТиППО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kk-KZ"/>
              </w:rPr>
              <w:t>19.02.2024г.-23.02.2024г..</w:t>
            </w:r>
          </w:p>
          <w:p w:rsidR="002E4845" w:rsidRPr="007B4A75" w:rsidRDefault="002E4845" w:rsidP="00952A3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952A32">
            <w:pP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772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lastRenderedPageBreak/>
              <w:t>3.36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both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kk-KZ"/>
              </w:rPr>
              <w:t>Неделя читательской грамотности в организациях ТиППО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center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kk-KZ"/>
              </w:rPr>
              <w:t>22.04.2024г.-26.04.2024г..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952A32">
            <w:pP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787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3.37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both"/>
              <w:rPr>
                <w:color w:val="0D0D0D" w:themeColor="text1" w:themeTint="F2"/>
                <w:sz w:val="24"/>
                <w:szCs w:val="24"/>
                <w:lang w:val="kk-KZ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kk-KZ"/>
              </w:rPr>
              <w:t>Неделя информационной грамотности в организациях ТиППО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kk-KZ"/>
              </w:rPr>
              <w:t>23.10.2023г.-27.10.2023г.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952A32">
            <w:pP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673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3.38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Семинар для координаторов по созданию региональной студенческой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дебатной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лиги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сентябрь 2023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653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Pr="007B4A75">
              <w:rPr>
                <w:color w:val="000000"/>
                <w:sz w:val="24"/>
                <w:szCs w:val="24"/>
                <w:lang w:val="ru-RU"/>
              </w:rPr>
              <w:t>39.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Организация семинара по Правилам проведения мониторинга образовательных достижений обучающихся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center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kk-KZ"/>
              </w:rPr>
              <w:t>сентябрь 2023г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УО КО,</w:t>
            </w:r>
          </w:p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661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68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3.40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suppressAutoHyphens/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kk-KZ"/>
              </w:rPr>
              <w:t>Организация и проведение недель функциональной грамотности согласно графика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center"/>
              <w:rPr>
                <w:sz w:val="24"/>
                <w:szCs w:val="24"/>
              </w:rPr>
            </w:pPr>
            <w:r w:rsidRPr="007B4A75">
              <w:rPr>
                <w:sz w:val="24"/>
                <w:szCs w:val="24"/>
                <w:lang w:val="kk-KZ"/>
              </w:rPr>
              <w:t>Сентябрь-июнь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УО КО,</w:t>
            </w:r>
          </w:p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661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E0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3.41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Проведение мероприятий, посвящённых празднованию «</w:t>
            </w:r>
            <w:proofErr w:type="spellStart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Наурыз</w:t>
            </w:r>
            <w:proofErr w:type="spellEnd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мейрамы</w:t>
            </w:r>
            <w:proofErr w:type="spellEnd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Март,</w:t>
            </w:r>
          </w:p>
          <w:p w:rsidR="002E4845" w:rsidRPr="007B4A75" w:rsidRDefault="002E4845" w:rsidP="00952A32">
            <w:pP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7B4A75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661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E0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3.42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ru-RU"/>
              </w:rPr>
            </w:pPr>
            <w:r w:rsidRPr="007B4A75">
              <w:rPr>
                <w:sz w:val="24"/>
                <w:szCs w:val="24"/>
                <w:lang w:val="ru-RU"/>
              </w:rPr>
              <w:t xml:space="preserve">Проведение </w:t>
            </w:r>
            <w:proofErr w:type="spellStart"/>
            <w:r w:rsidRPr="007B4A75">
              <w:rPr>
                <w:sz w:val="24"/>
                <w:szCs w:val="24"/>
                <w:lang w:val="ru-RU"/>
              </w:rPr>
              <w:t>челленджа</w:t>
            </w:r>
            <w:proofErr w:type="spellEnd"/>
            <w:r w:rsidRPr="007B4A75">
              <w:rPr>
                <w:sz w:val="24"/>
                <w:szCs w:val="24"/>
                <w:lang w:val="ru-RU"/>
              </w:rPr>
              <w:t xml:space="preserve"> «Строки, опаленные войной»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Май, 2024 г.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УМЦ РО КО,</w:t>
            </w:r>
          </w:p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7B4A75">
              <w:rPr>
                <w:color w:val="000000"/>
                <w:sz w:val="24"/>
                <w:szCs w:val="24"/>
                <w:lang w:val="ru-RU"/>
              </w:rPr>
              <w:t>ТиППО</w:t>
            </w:r>
            <w:proofErr w:type="spellEnd"/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Информация на сайт и социальные сети</w:t>
            </w:r>
          </w:p>
        </w:tc>
      </w:tr>
      <w:tr w:rsidR="002E4845" w:rsidRPr="002E4845" w:rsidTr="00680EFC">
        <w:trPr>
          <w:trHeight w:val="563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E0C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3.43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3"/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Областной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дебатный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турнир среди студентов организаций технического и профессионального образования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РНПЦ ДОД «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Сарыарка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дарыны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ind w:left="141" w:right="225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415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E0C5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  <w:lang w:val="ru-RU"/>
              </w:rPr>
            </w:pPr>
            <w:r w:rsidRPr="007B4A75">
              <w:rPr>
                <w:color w:val="000000"/>
                <w:sz w:val="24"/>
                <w:szCs w:val="24"/>
                <w:lang w:val="ru-RU"/>
              </w:rPr>
              <w:t>3.44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3"/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Мероприятия, посвященные празднованию «Дня национальной валюты»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РНПЦ ДОД «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Сарыарка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дарыны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225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415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E0C5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3.45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123"/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Семинар среди студентов колледжей фракции дебаты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РНПЦ ДОД «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Сарыарка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дарыны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ind w:left="141" w:right="225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415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E0C5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3.46.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ind w:left="141" w:right="123"/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Дебатный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турнир для студентов организаций технического и профессионального образования внутри городов и районов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РНПЦ ДОД «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Сарыарка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дарыны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ind w:left="141" w:right="225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415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E0C5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3.47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ind w:left="141" w:right="123"/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Областной конкурс портретов и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фоторисовок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«Образ моей мамы» приуроченный  к Международному женскому дню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РНПЦ ДОД «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Сарыарка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дарыны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ind w:left="141" w:right="225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415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E0C5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3.48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ind w:left="141" w:right="123"/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Областной конкурс "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Қыз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тәрбиесі-ұлт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тәрбиесі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" 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РНПЦ ДОД «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Сарыарка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дарыны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952A32">
            <w:pPr>
              <w:ind w:left="141" w:right="225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415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E0C5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3.49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ED769F">
            <w:pPr>
              <w:pStyle w:val="a6"/>
              <w:ind w:left="141" w:right="123"/>
              <w:jc w:val="both"/>
              <w:rPr>
                <w:color w:val="0D0D0D" w:themeColor="text1" w:themeTint="F2"/>
                <w:sz w:val="24"/>
                <w:szCs w:val="24"/>
              </w:rPr>
            </w:pPr>
            <w:r w:rsidRPr="004977F8">
              <w:rPr>
                <w:color w:val="0D0D0D" w:themeColor="text1" w:themeTint="F2"/>
                <w:sz w:val="24"/>
                <w:szCs w:val="24"/>
              </w:rPr>
              <w:t>VII областной конкурс современных танцев среди студентов колледжей «STREET DANCE - 2023»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ED7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ED7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РНПЦ ДОД «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Сарыарка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дарыны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ED769F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</w:tc>
      </w:tr>
      <w:tr w:rsidR="002E4845" w:rsidRPr="002E4845" w:rsidTr="00680EFC">
        <w:trPr>
          <w:trHeight w:val="415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E0C5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3.50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ED769F">
            <w:pPr>
              <w:ind w:left="141" w:right="123"/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Областной конкурс документального фильма «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Ұлы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Женис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ұ</w:t>
            </w:r>
            <w:proofErr w:type="gram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рпа</w:t>
            </w:r>
            <w:proofErr w:type="gram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ққа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аманат», посвященного 9 мая - Дню Великой Победы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ED7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ED7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РНПЦ ДОД «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Сарыарка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дарыны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»</w:t>
            </w: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ED769F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РНПЦ ДОД «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Сарыарка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дарыны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»</w:t>
            </w:r>
          </w:p>
        </w:tc>
      </w:tr>
      <w:tr w:rsidR="002E4845" w:rsidRPr="002E4845" w:rsidTr="00680EFC">
        <w:trPr>
          <w:trHeight w:val="415"/>
          <w:jc w:val="center"/>
        </w:trPr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7B4A75" w:rsidRDefault="002E4845" w:rsidP="009E0C5E">
            <w:pPr>
              <w:pStyle w:val="a8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3.51</w:t>
            </w:r>
          </w:p>
        </w:tc>
        <w:tc>
          <w:tcPr>
            <w:tcW w:w="6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ED769F">
            <w:pPr>
              <w:ind w:left="141" w:right="123"/>
              <w:jc w:val="both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Областной конкурс, посвященный Дню защитника Отечества «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Жі</w:t>
            </w:r>
            <w:proofErr w:type="gram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г</w:t>
            </w:r>
            <w:proofErr w:type="gram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іт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сұлтаны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– 2024»</w:t>
            </w: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ED7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ED769F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РНПЦ ДОД «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Сарыарка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дарыны</w:t>
            </w:r>
            <w:proofErr w:type="spellEnd"/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»</w:t>
            </w:r>
          </w:p>
          <w:p w:rsidR="002E4845" w:rsidRPr="004977F8" w:rsidRDefault="002E4845" w:rsidP="00ED7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D0D0D" w:themeColor="text1" w:themeTint="F2"/>
                <w:sz w:val="24"/>
                <w:szCs w:val="24"/>
                <w:lang w:val="ru-RU"/>
              </w:rPr>
            </w:pPr>
          </w:p>
        </w:tc>
        <w:tc>
          <w:tcPr>
            <w:tcW w:w="3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45" w:rsidRPr="004977F8" w:rsidRDefault="002E4845" w:rsidP="00ED769F">
            <w:pPr>
              <w:rPr>
                <w:color w:val="0D0D0D" w:themeColor="text1" w:themeTint="F2"/>
                <w:sz w:val="24"/>
                <w:szCs w:val="24"/>
                <w:lang w:val="ru-RU"/>
              </w:rPr>
            </w:pPr>
            <w:r w:rsidRPr="004977F8">
              <w:rPr>
                <w:color w:val="0D0D0D" w:themeColor="text1" w:themeTint="F2"/>
                <w:sz w:val="24"/>
                <w:szCs w:val="24"/>
                <w:lang w:val="ru-RU"/>
              </w:rPr>
              <w:t>Информация на сайт и социальные сети, материалы</w:t>
            </w:r>
          </w:p>
          <w:p w:rsidR="002E4845" w:rsidRPr="004977F8" w:rsidRDefault="002E4845" w:rsidP="00ED769F">
            <w:pPr>
              <w:ind w:left="141" w:right="225"/>
              <w:rPr>
                <w:color w:val="0D0D0D" w:themeColor="text1" w:themeTint="F2"/>
                <w:sz w:val="24"/>
                <w:szCs w:val="24"/>
                <w:lang w:val="ru-RU"/>
              </w:rPr>
            </w:pPr>
          </w:p>
        </w:tc>
      </w:tr>
    </w:tbl>
    <w:p w:rsidR="004A4658" w:rsidRPr="00350253" w:rsidRDefault="004A4658" w:rsidP="00350253">
      <w:pPr>
        <w:rPr>
          <w:sz w:val="24"/>
          <w:szCs w:val="24"/>
          <w:lang w:val="ru-RU"/>
        </w:rPr>
      </w:pPr>
      <w:bookmarkStart w:id="0" w:name="_GoBack"/>
      <w:bookmarkEnd w:id="0"/>
    </w:p>
    <w:sectPr w:rsidR="004A4658" w:rsidRPr="00350253" w:rsidSect="007B4055">
      <w:pgSz w:w="16838" w:h="11906" w:orient="landscape"/>
      <w:pgMar w:top="284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7D11"/>
    <w:multiLevelType w:val="multilevel"/>
    <w:tmpl w:val="DFBA8E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E26682A"/>
    <w:multiLevelType w:val="hybridMultilevel"/>
    <w:tmpl w:val="BE3CB88C"/>
    <w:lvl w:ilvl="0" w:tplc="0B7E652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53894"/>
    <w:multiLevelType w:val="multilevel"/>
    <w:tmpl w:val="71CAD98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BAE2B8F"/>
    <w:multiLevelType w:val="hybridMultilevel"/>
    <w:tmpl w:val="9992EC4C"/>
    <w:lvl w:ilvl="0" w:tplc="77E8626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3100C"/>
    <w:multiLevelType w:val="hybridMultilevel"/>
    <w:tmpl w:val="BCCEA108"/>
    <w:lvl w:ilvl="0" w:tplc="271A65CA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92309"/>
    <w:multiLevelType w:val="hybridMultilevel"/>
    <w:tmpl w:val="DAFEDEC4"/>
    <w:lvl w:ilvl="0" w:tplc="8F402664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F4799"/>
    <w:multiLevelType w:val="multilevel"/>
    <w:tmpl w:val="DEE0C9C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kk-KZ" w:eastAsia="kk-KZ" w:bidi="kk-K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C1076E0"/>
    <w:multiLevelType w:val="multilevel"/>
    <w:tmpl w:val="A46EAA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7F41692"/>
    <w:multiLevelType w:val="singleLevel"/>
    <w:tmpl w:val="44445502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</w:abstractNum>
  <w:abstractNum w:abstractNumId="9">
    <w:nsid w:val="49F1776F"/>
    <w:multiLevelType w:val="multilevel"/>
    <w:tmpl w:val="626C434E"/>
    <w:lvl w:ilvl="0">
      <w:start w:val="1"/>
      <w:numFmt w:val="decimal"/>
      <w:lvlText w:val="%1."/>
      <w:lvlJc w:val="left"/>
      <w:pPr>
        <w:ind w:left="50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087045E"/>
    <w:multiLevelType w:val="hybridMultilevel"/>
    <w:tmpl w:val="613466B6"/>
    <w:lvl w:ilvl="0" w:tplc="8A685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0F04A6"/>
    <w:multiLevelType w:val="hybridMultilevel"/>
    <w:tmpl w:val="E724EB3E"/>
    <w:lvl w:ilvl="0" w:tplc="77E862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864EE"/>
    <w:multiLevelType w:val="hybridMultilevel"/>
    <w:tmpl w:val="B1EA05C8"/>
    <w:lvl w:ilvl="0" w:tplc="E89EAB2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B35C2"/>
    <w:multiLevelType w:val="hybridMultilevel"/>
    <w:tmpl w:val="140A2290"/>
    <w:lvl w:ilvl="0" w:tplc="5B8A4086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002C6F"/>
    <w:multiLevelType w:val="hybridMultilevel"/>
    <w:tmpl w:val="4E269C34"/>
    <w:lvl w:ilvl="0" w:tplc="1642203C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77F5D"/>
    <w:multiLevelType w:val="hybridMultilevel"/>
    <w:tmpl w:val="AAA6580A"/>
    <w:lvl w:ilvl="0" w:tplc="F9DC00B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84EA498" w:tentative="1">
      <w:start w:val="1"/>
      <w:numFmt w:val="lowerLetter"/>
      <w:lvlText w:val="%2."/>
      <w:lvlJc w:val="left"/>
      <w:pPr>
        <w:ind w:left="1440" w:hanging="360"/>
      </w:pPr>
    </w:lvl>
    <w:lvl w:ilvl="2" w:tplc="FC201068" w:tentative="1">
      <w:start w:val="1"/>
      <w:numFmt w:val="lowerRoman"/>
      <w:lvlText w:val="%3."/>
      <w:lvlJc w:val="right"/>
      <w:pPr>
        <w:ind w:left="2160" w:hanging="180"/>
      </w:pPr>
    </w:lvl>
    <w:lvl w:ilvl="3" w:tplc="C93A5ED6" w:tentative="1">
      <w:start w:val="1"/>
      <w:numFmt w:val="decimal"/>
      <w:lvlText w:val="%4."/>
      <w:lvlJc w:val="left"/>
      <w:pPr>
        <w:ind w:left="2880" w:hanging="360"/>
      </w:pPr>
    </w:lvl>
    <w:lvl w:ilvl="4" w:tplc="AF8E5014" w:tentative="1">
      <w:start w:val="1"/>
      <w:numFmt w:val="lowerLetter"/>
      <w:lvlText w:val="%5."/>
      <w:lvlJc w:val="left"/>
      <w:pPr>
        <w:ind w:left="3600" w:hanging="360"/>
      </w:pPr>
    </w:lvl>
    <w:lvl w:ilvl="5" w:tplc="99000EA6" w:tentative="1">
      <w:start w:val="1"/>
      <w:numFmt w:val="lowerRoman"/>
      <w:lvlText w:val="%6."/>
      <w:lvlJc w:val="right"/>
      <w:pPr>
        <w:ind w:left="4320" w:hanging="180"/>
      </w:pPr>
    </w:lvl>
    <w:lvl w:ilvl="6" w:tplc="4474851C" w:tentative="1">
      <w:start w:val="1"/>
      <w:numFmt w:val="decimal"/>
      <w:lvlText w:val="%7."/>
      <w:lvlJc w:val="left"/>
      <w:pPr>
        <w:ind w:left="5040" w:hanging="360"/>
      </w:pPr>
    </w:lvl>
    <w:lvl w:ilvl="7" w:tplc="2A0A3F2C" w:tentative="1">
      <w:start w:val="1"/>
      <w:numFmt w:val="lowerLetter"/>
      <w:lvlText w:val="%8."/>
      <w:lvlJc w:val="left"/>
      <w:pPr>
        <w:ind w:left="5760" w:hanging="360"/>
      </w:pPr>
    </w:lvl>
    <w:lvl w:ilvl="8" w:tplc="D6A059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32111"/>
    <w:multiLevelType w:val="multilevel"/>
    <w:tmpl w:val="861683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7EE3227"/>
    <w:multiLevelType w:val="hybridMultilevel"/>
    <w:tmpl w:val="7548ABE4"/>
    <w:lvl w:ilvl="0" w:tplc="77E8626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602AFC"/>
    <w:multiLevelType w:val="hybridMultilevel"/>
    <w:tmpl w:val="6DACD67E"/>
    <w:lvl w:ilvl="0" w:tplc="D2F82DBC">
      <w:start w:val="1"/>
      <w:numFmt w:val="decimal"/>
      <w:lvlText w:val="4.1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7"/>
  </w:num>
  <w:num w:numId="5">
    <w:abstractNumId w:val="11"/>
  </w:num>
  <w:num w:numId="6">
    <w:abstractNumId w:val="8"/>
  </w:num>
  <w:num w:numId="7">
    <w:abstractNumId w:val="12"/>
  </w:num>
  <w:num w:numId="8">
    <w:abstractNumId w:val="18"/>
  </w:num>
  <w:num w:numId="9">
    <w:abstractNumId w:val="7"/>
  </w:num>
  <w:num w:numId="10">
    <w:abstractNumId w:val="0"/>
  </w:num>
  <w:num w:numId="11">
    <w:abstractNumId w:val="13"/>
  </w:num>
  <w:num w:numId="12">
    <w:abstractNumId w:val="14"/>
  </w:num>
  <w:num w:numId="13">
    <w:abstractNumId w:val="4"/>
  </w:num>
  <w:num w:numId="14">
    <w:abstractNumId w:val="16"/>
  </w:num>
  <w:num w:numId="15">
    <w:abstractNumId w:val="5"/>
  </w:num>
  <w:num w:numId="16">
    <w:abstractNumId w:val="10"/>
  </w:num>
  <w:num w:numId="17">
    <w:abstractNumId w:val="6"/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A4658"/>
    <w:rsid w:val="00010ED9"/>
    <w:rsid w:val="00011268"/>
    <w:rsid w:val="000271E8"/>
    <w:rsid w:val="000443A8"/>
    <w:rsid w:val="00044527"/>
    <w:rsid w:val="00050F3A"/>
    <w:rsid w:val="00063684"/>
    <w:rsid w:val="0007158C"/>
    <w:rsid w:val="000834CD"/>
    <w:rsid w:val="000853A9"/>
    <w:rsid w:val="00091F57"/>
    <w:rsid w:val="000A5E80"/>
    <w:rsid w:val="000E6BEB"/>
    <w:rsid w:val="000F47A2"/>
    <w:rsid w:val="000F50D8"/>
    <w:rsid w:val="00100337"/>
    <w:rsid w:val="001022B4"/>
    <w:rsid w:val="00126370"/>
    <w:rsid w:val="001324E5"/>
    <w:rsid w:val="00133F5D"/>
    <w:rsid w:val="00164836"/>
    <w:rsid w:val="001663FD"/>
    <w:rsid w:val="00171B9B"/>
    <w:rsid w:val="00171DC4"/>
    <w:rsid w:val="001818E8"/>
    <w:rsid w:val="00182FBC"/>
    <w:rsid w:val="00194D7B"/>
    <w:rsid w:val="001A2321"/>
    <w:rsid w:val="001A44FD"/>
    <w:rsid w:val="001B3EA3"/>
    <w:rsid w:val="001B4ACA"/>
    <w:rsid w:val="001B4C28"/>
    <w:rsid w:val="001F2AAA"/>
    <w:rsid w:val="002028BE"/>
    <w:rsid w:val="00205360"/>
    <w:rsid w:val="0021364C"/>
    <w:rsid w:val="00236147"/>
    <w:rsid w:val="002450F0"/>
    <w:rsid w:val="00280E92"/>
    <w:rsid w:val="00283DC3"/>
    <w:rsid w:val="00292DC5"/>
    <w:rsid w:val="002A3A2F"/>
    <w:rsid w:val="002A3B97"/>
    <w:rsid w:val="002B285E"/>
    <w:rsid w:val="002B6FBB"/>
    <w:rsid w:val="002C0A0F"/>
    <w:rsid w:val="002E4845"/>
    <w:rsid w:val="002F161B"/>
    <w:rsid w:val="00310F14"/>
    <w:rsid w:val="00325F40"/>
    <w:rsid w:val="003407F9"/>
    <w:rsid w:val="00350253"/>
    <w:rsid w:val="00361FCA"/>
    <w:rsid w:val="00367360"/>
    <w:rsid w:val="00373804"/>
    <w:rsid w:val="00374872"/>
    <w:rsid w:val="0037569B"/>
    <w:rsid w:val="003B0189"/>
    <w:rsid w:val="003B7F45"/>
    <w:rsid w:val="003C3A4F"/>
    <w:rsid w:val="003D5591"/>
    <w:rsid w:val="003E2445"/>
    <w:rsid w:val="00414815"/>
    <w:rsid w:val="004205B4"/>
    <w:rsid w:val="004221E3"/>
    <w:rsid w:val="00425F5C"/>
    <w:rsid w:val="004342B7"/>
    <w:rsid w:val="00437EEF"/>
    <w:rsid w:val="00437F5E"/>
    <w:rsid w:val="004422A9"/>
    <w:rsid w:val="00471709"/>
    <w:rsid w:val="0047570A"/>
    <w:rsid w:val="00490132"/>
    <w:rsid w:val="004977F8"/>
    <w:rsid w:val="004A4658"/>
    <w:rsid w:val="004A7CDA"/>
    <w:rsid w:val="004B0E86"/>
    <w:rsid w:val="004D4E76"/>
    <w:rsid w:val="004E5580"/>
    <w:rsid w:val="004F1050"/>
    <w:rsid w:val="004F2EC6"/>
    <w:rsid w:val="005213F2"/>
    <w:rsid w:val="005261F3"/>
    <w:rsid w:val="005275CD"/>
    <w:rsid w:val="005276A7"/>
    <w:rsid w:val="00540292"/>
    <w:rsid w:val="00543868"/>
    <w:rsid w:val="005514C4"/>
    <w:rsid w:val="00553BE6"/>
    <w:rsid w:val="00560401"/>
    <w:rsid w:val="0057261B"/>
    <w:rsid w:val="00574E4E"/>
    <w:rsid w:val="0059729E"/>
    <w:rsid w:val="005A1AB6"/>
    <w:rsid w:val="005D16AE"/>
    <w:rsid w:val="005E1A24"/>
    <w:rsid w:val="005E2510"/>
    <w:rsid w:val="005E5E07"/>
    <w:rsid w:val="005F072A"/>
    <w:rsid w:val="0060205E"/>
    <w:rsid w:val="006105EA"/>
    <w:rsid w:val="00623451"/>
    <w:rsid w:val="00653EF4"/>
    <w:rsid w:val="006565E8"/>
    <w:rsid w:val="00660064"/>
    <w:rsid w:val="0066341F"/>
    <w:rsid w:val="00680EFC"/>
    <w:rsid w:val="0068534E"/>
    <w:rsid w:val="0068549F"/>
    <w:rsid w:val="006A4759"/>
    <w:rsid w:val="006B1DF4"/>
    <w:rsid w:val="006B6AA6"/>
    <w:rsid w:val="006C2BFE"/>
    <w:rsid w:val="006F29A1"/>
    <w:rsid w:val="006F3E42"/>
    <w:rsid w:val="006F6245"/>
    <w:rsid w:val="007015B8"/>
    <w:rsid w:val="00737936"/>
    <w:rsid w:val="007529AF"/>
    <w:rsid w:val="007559A5"/>
    <w:rsid w:val="007566AE"/>
    <w:rsid w:val="00760B5D"/>
    <w:rsid w:val="00796988"/>
    <w:rsid w:val="00796B31"/>
    <w:rsid w:val="007A291B"/>
    <w:rsid w:val="007A724E"/>
    <w:rsid w:val="007B4055"/>
    <w:rsid w:val="007B4A75"/>
    <w:rsid w:val="007D272B"/>
    <w:rsid w:val="007E2885"/>
    <w:rsid w:val="007E332C"/>
    <w:rsid w:val="008120AC"/>
    <w:rsid w:val="00827E26"/>
    <w:rsid w:val="0083571B"/>
    <w:rsid w:val="00846FB8"/>
    <w:rsid w:val="00852C09"/>
    <w:rsid w:val="008545AF"/>
    <w:rsid w:val="00872D99"/>
    <w:rsid w:val="00875A40"/>
    <w:rsid w:val="008A2C93"/>
    <w:rsid w:val="008A56E9"/>
    <w:rsid w:val="008B004F"/>
    <w:rsid w:val="008B7D67"/>
    <w:rsid w:val="008C7572"/>
    <w:rsid w:val="008D6239"/>
    <w:rsid w:val="008D7CC0"/>
    <w:rsid w:val="008E0044"/>
    <w:rsid w:val="008E6D59"/>
    <w:rsid w:val="00921430"/>
    <w:rsid w:val="009602A0"/>
    <w:rsid w:val="00967F1B"/>
    <w:rsid w:val="009741F9"/>
    <w:rsid w:val="00977069"/>
    <w:rsid w:val="009D2AE4"/>
    <w:rsid w:val="009D2F97"/>
    <w:rsid w:val="009D4450"/>
    <w:rsid w:val="009E0C5E"/>
    <w:rsid w:val="009E1E91"/>
    <w:rsid w:val="009E417C"/>
    <w:rsid w:val="00A067B5"/>
    <w:rsid w:val="00A14198"/>
    <w:rsid w:val="00A1671F"/>
    <w:rsid w:val="00A37093"/>
    <w:rsid w:val="00A419A6"/>
    <w:rsid w:val="00A45A2E"/>
    <w:rsid w:val="00A5278F"/>
    <w:rsid w:val="00A76388"/>
    <w:rsid w:val="00A7675F"/>
    <w:rsid w:val="00A8009F"/>
    <w:rsid w:val="00A818F8"/>
    <w:rsid w:val="00A97762"/>
    <w:rsid w:val="00AA0D8C"/>
    <w:rsid w:val="00AC25F1"/>
    <w:rsid w:val="00AD1801"/>
    <w:rsid w:val="00AF371E"/>
    <w:rsid w:val="00AF7D8F"/>
    <w:rsid w:val="00B028AF"/>
    <w:rsid w:val="00B06F2A"/>
    <w:rsid w:val="00B14EED"/>
    <w:rsid w:val="00B340A9"/>
    <w:rsid w:val="00B34199"/>
    <w:rsid w:val="00B35E14"/>
    <w:rsid w:val="00B42CE1"/>
    <w:rsid w:val="00B5323F"/>
    <w:rsid w:val="00B57F31"/>
    <w:rsid w:val="00B75565"/>
    <w:rsid w:val="00B9171D"/>
    <w:rsid w:val="00B94526"/>
    <w:rsid w:val="00BA0E63"/>
    <w:rsid w:val="00BA5624"/>
    <w:rsid w:val="00BB098B"/>
    <w:rsid w:val="00BB358A"/>
    <w:rsid w:val="00BE0462"/>
    <w:rsid w:val="00C269EC"/>
    <w:rsid w:val="00C441E8"/>
    <w:rsid w:val="00C44413"/>
    <w:rsid w:val="00C51183"/>
    <w:rsid w:val="00C53C03"/>
    <w:rsid w:val="00C570E4"/>
    <w:rsid w:val="00C643E8"/>
    <w:rsid w:val="00C708A8"/>
    <w:rsid w:val="00C7214F"/>
    <w:rsid w:val="00C76302"/>
    <w:rsid w:val="00C81DAF"/>
    <w:rsid w:val="00C966DF"/>
    <w:rsid w:val="00CB03D9"/>
    <w:rsid w:val="00CB6136"/>
    <w:rsid w:val="00CC69C2"/>
    <w:rsid w:val="00CD39F6"/>
    <w:rsid w:val="00CD72F5"/>
    <w:rsid w:val="00CE4BFF"/>
    <w:rsid w:val="00D02702"/>
    <w:rsid w:val="00D14250"/>
    <w:rsid w:val="00D175EE"/>
    <w:rsid w:val="00D3347F"/>
    <w:rsid w:val="00D34EE3"/>
    <w:rsid w:val="00D554C1"/>
    <w:rsid w:val="00D71AC2"/>
    <w:rsid w:val="00D728F3"/>
    <w:rsid w:val="00D735AA"/>
    <w:rsid w:val="00D7382C"/>
    <w:rsid w:val="00D744AA"/>
    <w:rsid w:val="00DB24E6"/>
    <w:rsid w:val="00DB620B"/>
    <w:rsid w:val="00DD2BB6"/>
    <w:rsid w:val="00DD5CA4"/>
    <w:rsid w:val="00E064FE"/>
    <w:rsid w:val="00E10221"/>
    <w:rsid w:val="00E21B92"/>
    <w:rsid w:val="00E3117C"/>
    <w:rsid w:val="00E37A9C"/>
    <w:rsid w:val="00E42B29"/>
    <w:rsid w:val="00E445C0"/>
    <w:rsid w:val="00E46DFF"/>
    <w:rsid w:val="00E77AA9"/>
    <w:rsid w:val="00E77BDB"/>
    <w:rsid w:val="00E83308"/>
    <w:rsid w:val="00E922B5"/>
    <w:rsid w:val="00E968DB"/>
    <w:rsid w:val="00EA02F5"/>
    <w:rsid w:val="00EB517D"/>
    <w:rsid w:val="00EB79B1"/>
    <w:rsid w:val="00EC2636"/>
    <w:rsid w:val="00EC5DAF"/>
    <w:rsid w:val="00ED40C2"/>
    <w:rsid w:val="00ED5EDB"/>
    <w:rsid w:val="00F06932"/>
    <w:rsid w:val="00F14B8A"/>
    <w:rsid w:val="00F23D08"/>
    <w:rsid w:val="00F30A9D"/>
    <w:rsid w:val="00F44126"/>
    <w:rsid w:val="00F46855"/>
    <w:rsid w:val="00F471CA"/>
    <w:rsid w:val="00F504FB"/>
    <w:rsid w:val="00F5190F"/>
    <w:rsid w:val="00F53149"/>
    <w:rsid w:val="00F54A9A"/>
    <w:rsid w:val="00F6647F"/>
    <w:rsid w:val="00F70193"/>
    <w:rsid w:val="00F767CC"/>
    <w:rsid w:val="00F912D7"/>
    <w:rsid w:val="00F929E2"/>
    <w:rsid w:val="00FB115F"/>
    <w:rsid w:val="00FC40D8"/>
    <w:rsid w:val="00FC4C10"/>
    <w:rsid w:val="00FE5F5E"/>
    <w:rsid w:val="00F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291B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3412"/>
    <w:pPr>
      <w:keepNext/>
      <w:widowControl/>
      <w:autoSpaceDE/>
      <w:autoSpaceDN/>
      <w:outlineLvl w:val="1"/>
    </w:pPr>
    <w:rPr>
      <w:sz w:val="28"/>
      <w:szCs w:val="20"/>
      <w:lang w:val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semiHidden/>
    <w:rsid w:val="00AA3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AA3412"/>
    <w:pPr>
      <w:spacing w:before="1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AA341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6">
    <w:name w:val="No Spacing"/>
    <w:link w:val="a7"/>
    <w:uiPriority w:val="1"/>
    <w:qFormat/>
    <w:rsid w:val="00AA3412"/>
  </w:style>
  <w:style w:type="paragraph" w:styleId="a8">
    <w:name w:val="List Paragraph"/>
    <w:basedOn w:val="a"/>
    <w:uiPriority w:val="34"/>
    <w:qFormat/>
    <w:rsid w:val="00AA3412"/>
  </w:style>
  <w:style w:type="paragraph" w:customStyle="1" w:styleId="TableParagraph">
    <w:name w:val="Table Paragraph"/>
    <w:basedOn w:val="a"/>
    <w:uiPriority w:val="1"/>
    <w:qFormat/>
    <w:rsid w:val="00AA3412"/>
    <w:pPr>
      <w:ind w:left="140"/>
    </w:pPr>
  </w:style>
  <w:style w:type="table" w:customStyle="1" w:styleId="TableNormal0">
    <w:name w:val="Table Normal"/>
    <w:uiPriority w:val="2"/>
    <w:semiHidden/>
    <w:qFormat/>
    <w:rsid w:val="00AA3412"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053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5360"/>
    <w:rPr>
      <w:rFonts w:ascii="Tahoma" w:hAnsi="Tahoma" w:cs="Tahoma"/>
      <w:sz w:val="16"/>
      <w:szCs w:val="16"/>
      <w:lang w:val="en-US"/>
    </w:rPr>
  </w:style>
  <w:style w:type="table" w:styleId="ad">
    <w:name w:val="Table Grid"/>
    <w:basedOn w:val="a1"/>
    <w:uiPriority w:val="59"/>
    <w:rsid w:val="001F2AAA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60205E"/>
  </w:style>
  <w:style w:type="character" w:customStyle="1" w:styleId="r0bn4c">
    <w:name w:val="r0bn4c"/>
    <w:rsid w:val="006F3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291B"/>
    <w:pPr>
      <w:autoSpaceDE w:val="0"/>
      <w:autoSpaceDN w:val="0"/>
    </w:pPr>
    <w:rPr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A3412"/>
    <w:pPr>
      <w:keepNext/>
      <w:widowControl/>
      <w:autoSpaceDE/>
      <w:autoSpaceDN/>
      <w:outlineLvl w:val="1"/>
    </w:pPr>
    <w:rPr>
      <w:sz w:val="28"/>
      <w:szCs w:val="20"/>
      <w:lang w:val="ru-RU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semiHidden/>
    <w:rsid w:val="00AA3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AA3412"/>
    <w:pPr>
      <w:spacing w:before="1"/>
    </w:pPr>
    <w:rPr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AA341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6">
    <w:name w:val="No Spacing"/>
    <w:link w:val="a7"/>
    <w:uiPriority w:val="1"/>
    <w:qFormat/>
    <w:rsid w:val="00AA3412"/>
  </w:style>
  <w:style w:type="paragraph" w:styleId="a8">
    <w:name w:val="List Paragraph"/>
    <w:basedOn w:val="a"/>
    <w:uiPriority w:val="34"/>
    <w:qFormat/>
    <w:rsid w:val="00AA3412"/>
  </w:style>
  <w:style w:type="paragraph" w:customStyle="1" w:styleId="TableParagraph">
    <w:name w:val="Table Paragraph"/>
    <w:basedOn w:val="a"/>
    <w:uiPriority w:val="1"/>
    <w:qFormat/>
    <w:rsid w:val="00AA3412"/>
    <w:pPr>
      <w:ind w:left="140"/>
    </w:pPr>
  </w:style>
  <w:style w:type="table" w:customStyle="1" w:styleId="TableNormal0">
    <w:name w:val="Table Normal"/>
    <w:uiPriority w:val="2"/>
    <w:semiHidden/>
    <w:qFormat/>
    <w:rsid w:val="00AA3412"/>
    <w:pPr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053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5360"/>
    <w:rPr>
      <w:rFonts w:ascii="Tahoma" w:hAnsi="Tahoma" w:cs="Tahoma"/>
      <w:sz w:val="16"/>
      <w:szCs w:val="16"/>
      <w:lang w:val="en-US"/>
    </w:rPr>
  </w:style>
  <w:style w:type="table" w:styleId="ad">
    <w:name w:val="Table Grid"/>
    <w:basedOn w:val="a1"/>
    <w:uiPriority w:val="59"/>
    <w:rsid w:val="001F2AAA"/>
    <w:pPr>
      <w:widowControl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60205E"/>
  </w:style>
  <w:style w:type="character" w:customStyle="1" w:styleId="r0bn4c">
    <w:name w:val="r0bn4c"/>
    <w:rsid w:val="006F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HysF82pihH79EDkgCyBXI0AZSw==">AMUW2mUc1CsMom6KHN8LhPLuJL/DjicDac3aaQ4aOLuUQJC+qDYVBAozwIRkfansWbwj4e3LWL2lNA4vQ+JmDp6QdP1l2yY8Dr0qA5Er9XdOwP+a4++ev1wcKgLxlLE45K5XaIMEq/I4Hu3uIplNiGhy6J5s//IUxg==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7943DDE-BD53-40B4-83AC-BFC021D0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1</Pages>
  <Words>3688</Words>
  <Characters>21027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150</cp:revision>
  <cp:lastPrinted>2023-09-06T10:19:00Z</cp:lastPrinted>
  <dcterms:created xsi:type="dcterms:W3CDTF">2021-08-17T05:09:00Z</dcterms:created>
  <dcterms:modified xsi:type="dcterms:W3CDTF">2023-09-07T10:38:00Z</dcterms:modified>
</cp:coreProperties>
</file>